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1CF7F" w14:textId="3D7C355B" w:rsidR="00514CDA" w:rsidRPr="00D04133" w:rsidRDefault="00331C41" w:rsidP="00514CDA">
      <w:pPr>
        <w:jc w:val="both"/>
        <w:rPr>
          <w:rFonts w:asciiTheme="minorHAnsi" w:eastAsia="Calibri" w:hAnsiTheme="minorHAnsi" w:cstheme="minorHAnsi"/>
          <w:i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sz w:val="22"/>
          <w:szCs w:val="22"/>
        </w:rPr>
        <w:t xml:space="preserve">Załącznik nr 2 - </w:t>
      </w:r>
      <w:r w:rsidR="00514CDA" w:rsidRPr="00D04133">
        <w:rPr>
          <w:rFonts w:asciiTheme="minorHAnsi" w:eastAsia="Calibri" w:hAnsiTheme="minorHAnsi" w:cstheme="minorHAnsi"/>
          <w:i/>
          <w:sz w:val="22"/>
          <w:szCs w:val="22"/>
        </w:rPr>
        <w:t>Formularz ofertowy</w:t>
      </w:r>
    </w:p>
    <w:p w14:paraId="62D219D8" w14:textId="77777777" w:rsidR="00514CDA" w:rsidRPr="00D04133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1366416" w14:textId="77777777" w:rsidR="00514CDA" w:rsidRPr="00D04133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0EAA7A0F" w14:textId="77777777" w:rsidR="00514CDA" w:rsidRPr="00D04133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  <w:u w:val="single"/>
        </w:rPr>
        <w:t>FORMULARZ OFERTOWY</w:t>
      </w:r>
    </w:p>
    <w:p w14:paraId="74CC7BCC" w14:textId="77777777" w:rsidR="00514CDA" w:rsidRPr="00D04133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232F6901" w14:textId="4AEB718B" w:rsidR="00514CDA" w:rsidRPr="00D04133" w:rsidRDefault="00514CDA" w:rsidP="001624B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>DANE ZAMAWIAJĄCEGO</w:t>
      </w:r>
    </w:p>
    <w:p w14:paraId="5FACE5FC" w14:textId="77777777" w:rsidR="00514CDA" w:rsidRPr="00D04133" w:rsidRDefault="00514CDA" w:rsidP="00514CDA">
      <w:pPr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tbl>
      <w:tblPr>
        <w:tblW w:w="8954" w:type="dxa"/>
        <w:tblInd w:w="228" w:type="dxa"/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148"/>
        <w:gridCol w:w="5806"/>
      </w:tblGrid>
      <w:tr w:rsidR="009C79C3" w:rsidRPr="00D027B7" w14:paraId="0A2BB003" w14:textId="77777777" w:rsidTr="0043188D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D873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Zamawiający:</w:t>
            </w:r>
          </w:p>
        </w:tc>
      </w:tr>
      <w:tr w:rsidR="009C79C3" w:rsidRPr="00D027B7" w14:paraId="1AB83CC2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1CB6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63FBE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Gmina Bytoń</w:t>
            </w:r>
          </w:p>
        </w:tc>
      </w:tr>
      <w:tr w:rsidR="009C79C3" w:rsidRPr="00D027B7" w14:paraId="24B52D77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A523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Forma prawna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EEE34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JST</w:t>
            </w:r>
          </w:p>
        </w:tc>
      </w:tr>
      <w:tr w:rsidR="009C79C3" w:rsidRPr="00D027B7" w14:paraId="7D8695D5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DE959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Numer REGON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DE13D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910866620</w:t>
            </w:r>
          </w:p>
        </w:tc>
      </w:tr>
      <w:tr w:rsidR="009C79C3" w:rsidRPr="00D027B7" w14:paraId="49113DC5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F00D2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Numer NIP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3641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8891460344</w:t>
            </w:r>
          </w:p>
        </w:tc>
      </w:tr>
      <w:tr w:rsidR="009C79C3" w:rsidRPr="00D027B7" w14:paraId="5EE212D0" w14:textId="77777777" w:rsidTr="0043188D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8675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Dane teleadresowe  Zamawiającego:</w:t>
            </w:r>
          </w:p>
        </w:tc>
      </w:tr>
      <w:tr w:rsidR="009C79C3" w:rsidRPr="00D027B7" w14:paraId="52BAA402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8AD60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0005C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Bytoń 72 88 231 Bytoń</w:t>
            </w:r>
          </w:p>
        </w:tc>
      </w:tr>
      <w:tr w:rsidR="009C79C3" w:rsidRPr="00D027B7" w14:paraId="1892E5F0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2D1B8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45664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inwestycje@ugbyton.pl</w:t>
            </w:r>
          </w:p>
        </w:tc>
      </w:tr>
      <w:tr w:rsidR="009C79C3" w:rsidRPr="00D027B7" w14:paraId="6B0B2771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BF716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F699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542851317</w:t>
            </w:r>
          </w:p>
        </w:tc>
      </w:tr>
      <w:tr w:rsidR="009C79C3" w:rsidRPr="00D027B7" w14:paraId="63B4AC0E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50E6B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6D5CB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</w:pPr>
            <w:proofErr w:type="spellStart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>Pn-Śr-Cz</w:t>
            </w:r>
            <w:proofErr w:type="spellEnd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 xml:space="preserve"> 7:30- 15 :30 </w:t>
            </w:r>
            <w:proofErr w:type="spellStart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>Wt</w:t>
            </w:r>
            <w:proofErr w:type="spellEnd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 xml:space="preserve"> 7:30-17:00, </w:t>
            </w:r>
            <w:proofErr w:type="spellStart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>pt</w:t>
            </w:r>
            <w:proofErr w:type="spellEnd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 xml:space="preserve"> 7:30-14:00</w:t>
            </w:r>
          </w:p>
        </w:tc>
      </w:tr>
      <w:tr w:rsidR="009C79C3" w:rsidRPr="00D027B7" w14:paraId="27A648AB" w14:textId="77777777" w:rsidTr="0043188D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970BA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Dane do kontaktu Zamawiającego  </w:t>
            </w:r>
          </w:p>
        </w:tc>
      </w:tr>
      <w:tr w:rsidR="009C79C3" w:rsidRPr="00D027B7" w14:paraId="4B0D6A0B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E8B55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Adres do korespondencji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41318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Bytoń 72 88 231 Bytoń</w:t>
            </w:r>
          </w:p>
        </w:tc>
      </w:tr>
      <w:tr w:rsidR="009C79C3" w:rsidRPr="00D027B7" w14:paraId="15D9A001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9F82B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27118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inwestycje@ugbyton.pl</w:t>
            </w:r>
          </w:p>
        </w:tc>
      </w:tr>
      <w:tr w:rsidR="009C79C3" w:rsidRPr="00D027B7" w14:paraId="1A051932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C0A9F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Tel.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061D0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542851317</w:t>
            </w:r>
          </w:p>
        </w:tc>
      </w:tr>
      <w:tr w:rsidR="009C79C3" w:rsidRPr="00D027B7" w14:paraId="6D18B017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44238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Godziny pracy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D3AE1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>Pn-Śr-Cz</w:t>
            </w:r>
            <w:proofErr w:type="spellEnd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 xml:space="preserve"> 7:30- 15 :30 </w:t>
            </w:r>
            <w:proofErr w:type="spellStart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>Wt</w:t>
            </w:r>
            <w:proofErr w:type="spellEnd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 xml:space="preserve"> 7:30-17:00, </w:t>
            </w:r>
            <w:proofErr w:type="spellStart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>pt</w:t>
            </w:r>
            <w:proofErr w:type="spellEnd"/>
            <w:r>
              <w:rPr>
                <w:rFonts w:asciiTheme="minorHAnsi" w:hAnsiTheme="minorHAnsi" w:cstheme="minorHAnsi"/>
                <w:color w:val="00000A"/>
                <w:sz w:val="22"/>
                <w:szCs w:val="22"/>
                <w:shd w:val="clear" w:color="auto" w:fill="FFFFFF"/>
              </w:rPr>
              <w:t xml:space="preserve"> 7:30-14:00</w:t>
            </w:r>
          </w:p>
        </w:tc>
      </w:tr>
      <w:tr w:rsidR="009C79C3" w:rsidRPr="00D027B7" w14:paraId="213B3F3A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840D7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Osoba do kontaktu (przedstawiciel Zamawiającego)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C53E5" w14:textId="77777777" w:rsidR="009C79C3" w:rsidRPr="00D027B7" w:rsidRDefault="009C79C3" w:rsidP="0043188D">
            <w:pPr>
              <w:widowControl w:val="0"/>
              <w:spacing w:line="27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Paweł Betkier</w:t>
            </w:r>
          </w:p>
        </w:tc>
      </w:tr>
      <w:tr w:rsidR="009C79C3" w:rsidRPr="00D027B7" w14:paraId="75E60A98" w14:textId="77777777" w:rsidTr="0043188D">
        <w:tc>
          <w:tcPr>
            <w:tcW w:w="89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54F09" w14:textId="77777777" w:rsidR="009C79C3" w:rsidRPr="00FC0451" w:rsidRDefault="009C79C3" w:rsidP="0043188D">
            <w:pPr>
              <w:widowControl w:val="0"/>
              <w:tabs>
                <w:tab w:val="left" w:pos="2445"/>
              </w:tabs>
              <w:spacing w:line="276" w:lineRule="auto"/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</w:pPr>
            <w:r w:rsidRPr="00FC0451">
              <w:rPr>
                <w:rFonts w:asciiTheme="minorHAnsi" w:eastAsia="Calibri" w:hAnsiTheme="minorHAnsi" w:cstheme="minorHAnsi"/>
                <w:b/>
                <w:bCs/>
                <w:sz w:val="22"/>
                <w:szCs w:val="22"/>
              </w:rPr>
              <w:t>Odbiorca – Płatnik:</w:t>
            </w:r>
          </w:p>
        </w:tc>
      </w:tr>
      <w:tr w:rsidR="009C79C3" w:rsidRPr="00D027B7" w14:paraId="5B40E08B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17304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Nazwa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6156E" w14:textId="77777777" w:rsidR="009C79C3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Zespół </w:t>
            </w:r>
            <w:proofErr w:type="spellStart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Szkolno</w:t>
            </w:r>
            <w:proofErr w:type="spellEnd"/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– Przedszkolny w Morzycach i w Witowie</w:t>
            </w:r>
          </w:p>
        </w:tc>
      </w:tr>
      <w:tr w:rsidR="009C79C3" w:rsidRPr="00D027B7" w14:paraId="12B02963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32E8D" w14:textId="77777777" w:rsidR="009C79C3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Adres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DD34E" w14:textId="77777777" w:rsidR="009C79C3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Morzyce 27, 88-231 Bytoń</w:t>
            </w:r>
          </w:p>
        </w:tc>
      </w:tr>
      <w:tr w:rsidR="009C79C3" w:rsidRPr="00D027B7" w14:paraId="271FC465" w14:textId="77777777" w:rsidTr="0043188D">
        <w:tc>
          <w:tcPr>
            <w:tcW w:w="3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06A79" w14:textId="77777777" w:rsidR="009C79C3" w:rsidRPr="00D027B7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27B7">
              <w:rPr>
                <w:rFonts w:asciiTheme="minorHAnsi" w:eastAsia="Calibri" w:hAnsiTheme="minorHAnsi" w:cstheme="minorHAnsi"/>
                <w:sz w:val="22"/>
                <w:szCs w:val="22"/>
              </w:rPr>
              <w:t>Numer REGON</w:t>
            </w:r>
          </w:p>
        </w:tc>
        <w:tc>
          <w:tcPr>
            <w:tcW w:w="5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15D93" w14:textId="77777777" w:rsidR="009C79C3" w:rsidRDefault="009C79C3" w:rsidP="0043188D">
            <w:pPr>
              <w:widowControl w:val="0"/>
              <w:spacing w:line="27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8891517937</w:t>
            </w:r>
          </w:p>
        </w:tc>
      </w:tr>
    </w:tbl>
    <w:p w14:paraId="4AC76CBA" w14:textId="77777777" w:rsidR="00541197" w:rsidRPr="00D04133" w:rsidRDefault="00541197">
      <w:pPr>
        <w:rPr>
          <w:rFonts w:asciiTheme="minorHAnsi" w:hAnsiTheme="minorHAnsi" w:cstheme="minorHAnsi"/>
          <w:sz w:val="22"/>
          <w:szCs w:val="22"/>
        </w:rPr>
      </w:pPr>
    </w:p>
    <w:p w14:paraId="07ADB945" w14:textId="677FB4E4" w:rsidR="00514CDA" w:rsidRPr="00D04133" w:rsidRDefault="00514CDA" w:rsidP="001624BE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DANE </w:t>
      </w:r>
      <w:r w:rsidR="00845E86" w:rsidRPr="00D04133">
        <w:rPr>
          <w:rFonts w:asciiTheme="minorHAnsi" w:hAnsiTheme="minorHAnsi" w:cstheme="minorHAnsi"/>
          <w:b/>
          <w:bCs/>
          <w:sz w:val="22"/>
          <w:szCs w:val="22"/>
        </w:rPr>
        <w:t>WYKONAWC</w:t>
      </w:r>
      <w:r w:rsidR="00CB267E" w:rsidRPr="00D04133">
        <w:rPr>
          <w:rFonts w:asciiTheme="minorHAnsi" w:hAnsiTheme="minorHAnsi" w:cstheme="minorHAnsi"/>
          <w:b/>
          <w:bCs/>
          <w:sz w:val="22"/>
          <w:szCs w:val="22"/>
        </w:rPr>
        <w:t>Y</w:t>
      </w:r>
    </w:p>
    <w:tbl>
      <w:tblPr>
        <w:tblW w:w="8783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3118"/>
        <w:gridCol w:w="5665"/>
      </w:tblGrid>
      <w:tr w:rsidR="00514CDA" w:rsidRPr="00D04133" w14:paraId="61DE093D" w14:textId="77777777" w:rsidTr="009C79C3">
        <w:trPr>
          <w:trHeight w:val="2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94863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Nazwa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AB9E9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60CADF1B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D04133" w14:paraId="0A27FDBD" w14:textId="77777777" w:rsidTr="009C79C3">
        <w:trPr>
          <w:trHeight w:val="2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561B9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Adres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2B3A6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40C2BF0C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D04133" w14:paraId="18769EE2" w14:textId="77777777" w:rsidTr="009C79C3">
        <w:trPr>
          <w:trHeight w:val="2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DEEFD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Tel./Fax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623A5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50925293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D04133" w14:paraId="69313E6E" w14:textId="77777777" w:rsidTr="009C79C3">
        <w:trPr>
          <w:trHeight w:val="2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9F089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  <w:proofErr w:type="spellStart"/>
            <w:r w:rsidRPr="00D04133"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  <w:t>E-mail</w:t>
            </w:r>
            <w:proofErr w:type="spellEnd"/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D8699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  <w:p w14:paraId="7231525A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de-DE" w:eastAsia="en-US"/>
              </w:rPr>
            </w:pPr>
          </w:p>
        </w:tc>
      </w:tr>
      <w:tr w:rsidR="00514CDA" w:rsidRPr="00D04133" w14:paraId="4E6F4A2E" w14:textId="77777777" w:rsidTr="009C79C3">
        <w:trPr>
          <w:trHeight w:val="2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4E5FE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Nr KRS (</w:t>
            </w:r>
            <w:proofErr w:type="spellStart"/>
            <w:r w:rsidRPr="00D0413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ew</w:t>
            </w:r>
            <w:proofErr w:type="spellEnd"/>
            <w:r w:rsidRPr="00D04133"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  <w:t>. nr CEIDG)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078F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  <w:p w14:paraId="02F6BAF7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val="en-US" w:eastAsia="en-US"/>
              </w:rPr>
            </w:pPr>
          </w:p>
        </w:tc>
      </w:tr>
      <w:tr w:rsidR="00514CDA" w:rsidRPr="00D04133" w14:paraId="3D5F5233" w14:textId="77777777" w:rsidTr="009C79C3">
        <w:trPr>
          <w:trHeight w:val="2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A640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REGON</w:t>
            </w: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FA011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08C9C91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14CDA" w:rsidRPr="00D04133" w14:paraId="5CD3A18C" w14:textId="77777777" w:rsidTr="009C79C3">
        <w:trPr>
          <w:trHeight w:val="284"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3B1C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Nr NIP</w:t>
            </w:r>
          </w:p>
          <w:p w14:paraId="37A546B6" w14:textId="77777777" w:rsidR="00514CDA" w:rsidRPr="00D04133" w:rsidRDefault="00514CDA" w:rsidP="00574E54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5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68E08" w14:textId="77777777" w:rsidR="00514CDA" w:rsidRPr="00D04133" w:rsidRDefault="00514CDA">
            <w:pPr>
              <w:widowControl w:val="0"/>
              <w:spacing w:line="254" w:lineRule="auto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A7F5C5C" w14:textId="78403B53" w:rsidR="00D75635" w:rsidRDefault="00D75635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0534A563" w14:textId="77777777" w:rsidR="009C79C3" w:rsidRPr="00D04133" w:rsidRDefault="009C79C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3A40B997" w14:textId="084141A0" w:rsidR="00514CDA" w:rsidRPr="00D04133" w:rsidRDefault="00514CDA" w:rsidP="001624BE">
      <w:pPr>
        <w:numPr>
          <w:ilvl w:val="0"/>
          <w:numId w:val="4"/>
        </w:numPr>
        <w:spacing w:line="276" w:lineRule="auto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OFERTA </w:t>
      </w:r>
    </w:p>
    <w:p w14:paraId="041ADC26" w14:textId="06B0E896" w:rsidR="006203BC" w:rsidRPr="00D04133" w:rsidRDefault="00514CDA" w:rsidP="00592FDE">
      <w:pPr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 odpowiedzi na Zapytanie </w:t>
      </w:r>
      <w:r w:rsidR="005D2DE6" w:rsidRPr="00D04133">
        <w:rPr>
          <w:rFonts w:asciiTheme="minorHAnsi" w:hAnsiTheme="minorHAnsi" w:cstheme="minorHAnsi"/>
          <w:sz w:val="22"/>
          <w:szCs w:val="22"/>
        </w:rPr>
        <w:t>o</w:t>
      </w:r>
      <w:r w:rsidRPr="00D04133">
        <w:rPr>
          <w:rFonts w:asciiTheme="minorHAnsi" w:hAnsiTheme="minorHAnsi" w:cstheme="minorHAnsi"/>
          <w:sz w:val="22"/>
          <w:szCs w:val="22"/>
        </w:rPr>
        <w:t xml:space="preserve">fertowe </w:t>
      </w:r>
      <w:r w:rsidR="00C2481A" w:rsidRPr="00D04133">
        <w:rPr>
          <w:rFonts w:asciiTheme="minorHAnsi" w:hAnsiTheme="minorHAnsi" w:cstheme="minorHAnsi"/>
          <w:sz w:val="22"/>
          <w:szCs w:val="22"/>
        </w:rPr>
        <w:t xml:space="preserve">z dnia </w:t>
      </w:r>
      <w:r w:rsidR="009C79C3">
        <w:rPr>
          <w:rFonts w:asciiTheme="minorHAnsi" w:hAnsiTheme="minorHAnsi" w:cstheme="minorHAnsi"/>
          <w:b/>
          <w:bCs/>
          <w:sz w:val="22"/>
          <w:szCs w:val="22"/>
        </w:rPr>
        <w:t>17.03.2026 r</w:t>
      </w:r>
      <w:r w:rsidR="00592FDE" w:rsidRPr="00D04133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D04133">
        <w:rPr>
          <w:rFonts w:asciiTheme="minorHAnsi" w:hAnsiTheme="minorHAnsi" w:cstheme="minorHAnsi"/>
          <w:sz w:val="22"/>
          <w:szCs w:val="22"/>
        </w:rPr>
        <w:t xml:space="preserve"> </w:t>
      </w:r>
      <w:r w:rsidR="00311F14" w:rsidRPr="00D04133">
        <w:rPr>
          <w:rFonts w:asciiTheme="minorHAnsi" w:eastAsia="Calibri" w:hAnsiTheme="minorHAnsi" w:cstheme="minorHAnsi"/>
          <w:sz w:val="22"/>
          <w:szCs w:val="22"/>
        </w:rPr>
        <w:t xml:space="preserve">Zakup i dostawa wyposażenia pracowni szkolnych w projekcie </w:t>
      </w:r>
      <w:r w:rsidR="00311F14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B16F3D" w:rsidRPr="00D041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FEKP.08.27-IZ.00-0031/25</w:t>
      </w:r>
      <w:r w:rsidR="00B16F3D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04133">
        <w:rPr>
          <w:rFonts w:asciiTheme="minorHAnsi" w:hAnsiTheme="minorHAnsi" w:cstheme="minorHAnsi"/>
          <w:sz w:val="22"/>
          <w:szCs w:val="22"/>
        </w:rPr>
        <w:t xml:space="preserve">składam ofertę i przedmiotowe zamówienie  </w:t>
      </w:r>
      <w:r w:rsidRPr="00D04133">
        <w:rPr>
          <w:rFonts w:asciiTheme="minorHAnsi" w:hAnsiTheme="minorHAnsi" w:cstheme="minorHAnsi"/>
          <w:b/>
          <w:bCs/>
          <w:sz w:val="22"/>
          <w:szCs w:val="22"/>
        </w:rPr>
        <w:t>zobowiązuje się</w:t>
      </w:r>
      <w:r w:rsidRPr="00D04133">
        <w:rPr>
          <w:rFonts w:asciiTheme="minorHAnsi" w:hAnsiTheme="minorHAnsi" w:cstheme="minorHAnsi"/>
          <w:sz w:val="22"/>
          <w:szCs w:val="22"/>
        </w:rPr>
        <w:t xml:space="preserve"> wykonać na następujących oferowanych przeze mnie warunkach: </w:t>
      </w:r>
    </w:p>
    <w:p w14:paraId="5ACAE180" w14:textId="77777777" w:rsidR="006203BC" w:rsidRPr="00D04133" w:rsidRDefault="006203BC" w:rsidP="00592FDE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br w:type="page"/>
      </w:r>
    </w:p>
    <w:p w14:paraId="7040EDA1" w14:textId="77777777" w:rsidR="00DE7BE2" w:rsidRPr="00D04133" w:rsidRDefault="00DE7BE2" w:rsidP="006203BC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608"/>
        <w:gridCol w:w="797"/>
        <w:gridCol w:w="1364"/>
        <w:gridCol w:w="1463"/>
        <w:gridCol w:w="1276"/>
        <w:gridCol w:w="1701"/>
      </w:tblGrid>
      <w:tr w:rsidR="00560284" w:rsidRPr="00D04133" w14:paraId="09CD1E5B" w14:textId="02C602D2" w:rsidTr="00405A11">
        <w:trPr>
          <w:trHeight w:val="393"/>
        </w:trPr>
        <w:tc>
          <w:tcPr>
            <w:tcW w:w="9209" w:type="dxa"/>
            <w:gridSpan w:val="6"/>
            <w:shd w:val="clear" w:color="auto" w:fill="D9D9D9" w:themeFill="background1" w:themeFillShade="D9"/>
          </w:tcPr>
          <w:p w14:paraId="0166E492" w14:textId="54D232D7" w:rsidR="00560284" w:rsidRPr="00D04133" w:rsidRDefault="00560284" w:rsidP="006203B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I: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4133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Pomoce dydaktyczne</w:t>
            </w:r>
          </w:p>
        </w:tc>
      </w:tr>
      <w:tr w:rsidR="00560284" w:rsidRPr="00D04133" w14:paraId="0825796D" w14:textId="1FEA1403" w:rsidTr="00405A11">
        <w:tc>
          <w:tcPr>
            <w:tcW w:w="9209" w:type="dxa"/>
            <w:gridSpan w:val="6"/>
            <w:shd w:val="clear" w:color="auto" w:fill="D9D9D9" w:themeFill="background1" w:themeFillShade="D9"/>
          </w:tcPr>
          <w:p w14:paraId="720E896F" w14:textId="2737EFF5" w:rsidR="00560284" w:rsidRPr="00D04133" w:rsidRDefault="0056028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 1: Cena</w:t>
            </w:r>
          </w:p>
        </w:tc>
      </w:tr>
      <w:tr w:rsidR="00560284" w:rsidRPr="00D04133" w14:paraId="65F21A2F" w14:textId="44106BB7" w:rsidTr="00405A11">
        <w:tc>
          <w:tcPr>
            <w:tcW w:w="2608" w:type="dxa"/>
            <w:shd w:val="clear" w:color="auto" w:fill="D9D9D9" w:themeFill="background1" w:themeFillShade="D9"/>
          </w:tcPr>
          <w:p w14:paraId="1D1233EC" w14:textId="39B0B884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Nazwa przedmiotu zamówienia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14:paraId="663A4BE2" w14:textId="454087A2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Ilość sztuk</w:t>
            </w:r>
          </w:p>
        </w:tc>
        <w:tc>
          <w:tcPr>
            <w:tcW w:w="1364" w:type="dxa"/>
            <w:shd w:val="clear" w:color="auto" w:fill="D9D9D9" w:themeFill="background1" w:themeFillShade="D9"/>
          </w:tcPr>
          <w:p w14:paraId="5E5E9450" w14:textId="48BFB7C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Cena jednostkowa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6D6CA803" w14:textId="2F225045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netto</w:t>
            </w:r>
            <w:r w:rsidR="008C0E4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C0E41">
              <w:rPr>
                <w:rFonts w:asciiTheme="minorHAnsi" w:hAnsiTheme="minorHAnsi" w:cstheme="minorHAnsi"/>
                <w:sz w:val="22"/>
                <w:szCs w:val="22"/>
              </w:rPr>
              <w:t>(ilość sztuk x cena jednostkowa netto)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7C766AF4" w14:textId="645EBCF3" w:rsidR="00560284" w:rsidRPr="00D04133" w:rsidRDefault="008C0E41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Stawka</w:t>
            </w:r>
            <w:r w:rsidR="00560284">
              <w:rPr>
                <w:rFonts w:asciiTheme="minorHAnsi" w:hAnsiTheme="minorHAnsi" w:cstheme="minorHAnsi"/>
                <w:sz w:val="22"/>
                <w:szCs w:val="22"/>
              </w:rPr>
              <w:t xml:space="preserve"> podatku VAT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50115E2" w14:textId="1251A7FA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brutto (wartość oferty netto + kwota podatku VAT)</w:t>
            </w:r>
          </w:p>
        </w:tc>
      </w:tr>
      <w:tr w:rsidR="00560284" w:rsidRPr="00D04133" w14:paraId="68E47B2C" w14:textId="07887C70" w:rsidTr="00405A11">
        <w:trPr>
          <w:trHeight w:val="536"/>
        </w:trPr>
        <w:tc>
          <w:tcPr>
            <w:tcW w:w="2608" w:type="dxa"/>
          </w:tcPr>
          <w:p w14:paraId="13E36D8B" w14:textId="491C484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Rodzaje Literackie – Liryka, Epika, Dramat</w:t>
            </w:r>
          </w:p>
        </w:tc>
        <w:tc>
          <w:tcPr>
            <w:tcW w:w="797" w:type="dxa"/>
          </w:tcPr>
          <w:p w14:paraId="0D2675EC" w14:textId="57A02865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364" w:type="dxa"/>
          </w:tcPr>
          <w:p w14:paraId="16EE39A0" w14:textId="230836AE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4C257795" w14:textId="3BAB3758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4695B68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A1A76A2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79BBA826" w14:textId="41EF64F9" w:rsidTr="00405A11">
        <w:trPr>
          <w:trHeight w:val="536"/>
        </w:trPr>
        <w:tc>
          <w:tcPr>
            <w:tcW w:w="2608" w:type="dxa"/>
          </w:tcPr>
          <w:p w14:paraId="229443FD" w14:textId="4049BCF6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Rodzaje i gatunki literackie - plansza 160 x 120 cm</w:t>
            </w:r>
          </w:p>
        </w:tc>
        <w:tc>
          <w:tcPr>
            <w:tcW w:w="797" w:type="dxa"/>
          </w:tcPr>
          <w:p w14:paraId="31B0D141" w14:textId="363A7CAA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2D00FFB4" w14:textId="4A36C1AC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A5E581C" w14:textId="3276F3E0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66FB19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80182A5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63BBC32E" w14:textId="60CE3ED8" w:rsidTr="00405A11">
        <w:trPr>
          <w:trHeight w:val="536"/>
        </w:trPr>
        <w:tc>
          <w:tcPr>
            <w:tcW w:w="2608" w:type="dxa"/>
          </w:tcPr>
          <w:p w14:paraId="62A72A90" w14:textId="4F8CC85E" w:rsidR="00560284" w:rsidRPr="00D04133" w:rsidRDefault="00560284" w:rsidP="00560284">
            <w:pPr>
              <w:tabs>
                <w:tab w:val="left" w:pos="118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Gramatyczne dywaniki - części mowy (10 części mowy)</w:t>
            </w:r>
          </w:p>
        </w:tc>
        <w:tc>
          <w:tcPr>
            <w:tcW w:w="797" w:type="dxa"/>
          </w:tcPr>
          <w:p w14:paraId="4CCB0C9D" w14:textId="7CCD54A7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4218BB8A" w14:textId="3F3E1C28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49DF862F" w14:textId="1876A81A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F2B85E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34DCA4B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5B7AA7F2" w14:textId="222ECB96" w:rsidTr="00405A11">
        <w:trPr>
          <w:trHeight w:val="536"/>
        </w:trPr>
        <w:tc>
          <w:tcPr>
            <w:tcW w:w="2608" w:type="dxa"/>
          </w:tcPr>
          <w:p w14:paraId="5D057621" w14:textId="18A24A88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Model ciąży</w:t>
            </w:r>
          </w:p>
        </w:tc>
        <w:tc>
          <w:tcPr>
            <w:tcW w:w="797" w:type="dxa"/>
          </w:tcPr>
          <w:p w14:paraId="7D51A3D8" w14:textId="6C359522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3591BFB5" w14:textId="6AA5FFC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37455ED" w14:textId="1B1BAB1D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1113067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845113B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0D1D60F9" w14:textId="355CFE53" w:rsidTr="00405A11">
        <w:trPr>
          <w:trHeight w:val="536"/>
        </w:trPr>
        <w:tc>
          <w:tcPr>
            <w:tcW w:w="2608" w:type="dxa"/>
          </w:tcPr>
          <w:p w14:paraId="5CDC8BBA" w14:textId="03889CFA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Mikroskop cyfrowy o powiększeniu min. 1000 x z kamerą USB i ekranem LCD</w:t>
            </w:r>
          </w:p>
        </w:tc>
        <w:tc>
          <w:tcPr>
            <w:tcW w:w="797" w:type="dxa"/>
          </w:tcPr>
          <w:p w14:paraId="035A6A16" w14:textId="5EA72CF7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13E9399C" w14:textId="742D27BD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553E3BF" w14:textId="0F803DD2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E54FA9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958F8B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135AE05B" w14:textId="2B279A59" w:rsidTr="00405A11">
        <w:trPr>
          <w:trHeight w:val="536"/>
        </w:trPr>
        <w:tc>
          <w:tcPr>
            <w:tcW w:w="2608" w:type="dxa"/>
          </w:tcPr>
          <w:p w14:paraId="793CB458" w14:textId="05C007E5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Pehametr cyfrowy</w:t>
            </w:r>
          </w:p>
        </w:tc>
        <w:tc>
          <w:tcPr>
            <w:tcW w:w="797" w:type="dxa"/>
          </w:tcPr>
          <w:p w14:paraId="556731E9" w14:textId="4E74E40F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64" w:type="dxa"/>
          </w:tcPr>
          <w:p w14:paraId="28DF86E9" w14:textId="3A010D4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224764B3" w14:textId="45D0634D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7EEE884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5902DA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5E002BBE" w14:textId="1F4651B5" w:rsidTr="00405A11">
        <w:trPr>
          <w:trHeight w:val="536"/>
        </w:trPr>
        <w:tc>
          <w:tcPr>
            <w:tcW w:w="2608" w:type="dxa"/>
          </w:tcPr>
          <w:p w14:paraId="41E9E639" w14:textId="1B0FFB1B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preparacyjny</w:t>
            </w:r>
          </w:p>
        </w:tc>
        <w:tc>
          <w:tcPr>
            <w:tcW w:w="797" w:type="dxa"/>
          </w:tcPr>
          <w:p w14:paraId="1443D674" w14:textId="755DF59A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64" w:type="dxa"/>
          </w:tcPr>
          <w:p w14:paraId="4531E7FB" w14:textId="739E202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269D68C5" w14:textId="667E5BC9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C90635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7B9406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024107B3" w14:textId="52333528" w:rsidTr="00405A11">
        <w:trPr>
          <w:trHeight w:val="536"/>
        </w:trPr>
        <w:tc>
          <w:tcPr>
            <w:tcW w:w="2608" w:type="dxa"/>
          </w:tcPr>
          <w:p w14:paraId="2B979C66" w14:textId="70ADADE5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Układ okresowy pierwiastków-klasowa gra w statki</w:t>
            </w:r>
          </w:p>
        </w:tc>
        <w:tc>
          <w:tcPr>
            <w:tcW w:w="797" w:type="dxa"/>
          </w:tcPr>
          <w:p w14:paraId="6EE76943" w14:textId="30A41333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64" w:type="dxa"/>
          </w:tcPr>
          <w:p w14:paraId="7257C0CE" w14:textId="69369B0E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2B8C912E" w14:textId="18940D8E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AA4C6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8B2AC2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4DCA0B88" w14:textId="342CA180" w:rsidTr="00405A11">
        <w:trPr>
          <w:trHeight w:val="536"/>
        </w:trPr>
        <w:tc>
          <w:tcPr>
            <w:tcW w:w="2608" w:type="dxa"/>
          </w:tcPr>
          <w:p w14:paraId="66D3D531" w14:textId="5D05916B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Bingo chemiczne - pierwiastki i ich symbole</w:t>
            </w:r>
          </w:p>
        </w:tc>
        <w:tc>
          <w:tcPr>
            <w:tcW w:w="797" w:type="dxa"/>
          </w:tcPr>
          <w:p w14:paraId="28E792CD" w14:textId="218167EB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64" w:type="dxa"/>
          </w:tcPr>
          <w:p w14:paraId="67A6B135" w14:textId="620D078D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0E93A7D" w14:textId="02D8CAC5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E758709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C6BDD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2FA2C3E0" w14:textId="23E2495C" w:rsidTr="00405A11">
        <w:trPr>
          <w:trHeight w:val="536"/>
        </w:trPr>
        <w:tc>
          <w:tcPr>
            <w:tcW w:w="2608" w:type="dxa"/>
          </w:tcPr>
          <w:p w14:paraId="0FB0E653" w14:textId="5B89E27F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Elektrolizer z żarówką i przełącznikiem</w:t>
            </w:r>
          </w:p>
        </w:tc>
        <w:tc>
          <w:tcPr>
            <w:tcW w:w="797" w:type="dxa"/>
          </w:tcPr>
          <w:p w14:paraId="5D1836A3" w14:textId="7C7C546B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64" w:type="dxa"/>
          </w:tcPr>
          <w:p w14:paraId="1080BA8C" w14:textId="734C9C61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5814FC5" w14:textId="51E7944C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CDE1A46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B252244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5328C15A" w14:textId="50BB4CB0" w:rsidTr="00405A11">
        <w:trPr>
          <w:trHeight w:val="536"/>
        </w:trPr>
        <w:tc>
          <w:tcPr>
            <w:tcW w:w="2608" w:type="dxa"/>
          </w:tcPr>
          <w:p w14:paraId="20FA2EEE" w14:textId="7059206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Chemiczne domino-kwasy i wodorotlenki</w:t>
            </w:r>
          </w:p>
        </w:tc>
        <w:tc>
          <w:tcPr>
            <w:tcW w:w="797" w:type="dxa"/>
          </w:tcPr>
          <w:p w14:paraId="4A922D0F" w14:textId="01B6ECE7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38E72086" w14:textId="0C94FBF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5D79A23" w14:textId="3C31124F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B40E1F2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79D4E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7982375E" w14:textId="13031E0F" w:rsidTr="00405A11">
        <w:trPr>
          <w:trHeight w:val="536"/>
        </w:trPr>
        <w:tc>
          <w:tcPr>
            <w:tcW w:w="2608" w:type="dxa"/>
          </w:tcPr>
          <w:p w14:paraId="3CDAA89F" w14:textId="45D37FDC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Rozdzielacz gruszkowy 250ml-kran szklany </w:t>
            </w:r>
          </w:p>
        </w:tc>
        <w:tc>
          <w:tcPr>
            <w:tcW w:w="797" w:type="dxa"/>
          </w:tcPr>
          <w:p w14:paraId="7B82C22D" w14:textId="61AB193B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64" w:type="dxa"/>
          </w:tcPr>
          <w:p w14:paraId="2B83BB5F" w14:textId="72F9FD99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7B7FCA8" w14:textId="4198445B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864AE5E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9A4CEBB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3293EC82" w14:textId="26B0C465" w:rsidTr="00405A11">
        <w:trPr>
          <w:trHeight w:val="544"/>
        </w:trPr>
        <w:tc>
          <w:tcPr>
            <w:tcW w:w="2608" w:type="dxa"/>
          </w:tcPr>
          <w:p w14:paraId="0AC60DFB" w14:textId="6B130FF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Chemiczne domino-sole</w:t>
            </w:r>
          </w:p>
          <w:p w14:paraId="20563163" w14:textId="4F0480F0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97" w:type="dxa"/>
          </w:tcPr>
          <w:p w14:paraId="7FAF9735" w14:textId="7BF3D8EE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25B153BF" w14:textId="603C2DA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EE68361" w14:textId="098320DE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C4AF489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66B2CEF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7863586B" w14:textId="55F86486" w:rsidTr="00405A11">
        <w:trPr>
          <w:trHeight w:val="544"/>
        </w:trPr>
        <w:tc>
          <w:tcPr>
            <w:tcW w:w="2608" w:type="dxa"/>
          </w:tcPr>
          <w:p w14:paraId="29125DE8" w14:textId="6975002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Chemiczne domino-węglowodory i pochodne</w:t>
            </w:r>
          </w:p>
        </w:tc>
        <w:tc>
          <w:tcPr>
            <w:tcW w:w="797" w:type="dxa"/>
          </w:tcPr>
          <w:p w14:paraId="52B85696" w14:textId="54D613E7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40A96792" w14:textId="180353F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DF72128" w14:textId="069094E8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BFE28F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354405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469FD9CE" w14:textId="4DC4B441" w:rsidTr="00405A11">
        <w:trPr>
          <w:trHeight w:val="544"/>
        </w:trPr>
        <w:tc>
          <w:tcPr>
            <w:tcW w:w="2608" w:type="dxa"/>
          </w:tcPr>
          <w:p w14:paraId="37D779E9" w14:textId="77666AF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Chemiczne </w:t>
            </w:r>
            <w:proofErr w:type="spellStart"/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memory</w:t>
            </w:r>
            <w:proofErr w:type="spellEnd"/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- wiązania i reakcje chemiczne</w:t>
            </w:r>
          </w:p>
        </w:tc>
        <w:tc>
          <w:tcPr>
            <w:tcW w:w="797" w:type="dxa"/>
          </w:tcPr>
          <w:p w14:paraId="06965117" w14:textId="33C65F0F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606CB908" w14:textId="3182EBA1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46035C7F" w14:textId="73AD3ADB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A003FE5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43F3AA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37791D21" w14:textId="138F2FC8" w:rsidTr="00405A11">
        <w:trPr>
          <w:trHeight w:val="544"/>
        </w:trPr>
        <w:tc>
          <w:tcPr>
            <w:tcW w:w="2608" w:type="dxa"/>
          </w:tcPr>
          <w:p w14:paraId="5CC9A188" w14:textId="25376A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Chemiczne </w:t>
            </w:r>
            <w:proofErr w:type="spellStart"/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memory</w:t>
            </w:r>
            <w:proofErr w:type="spellEnd"/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- węgiel i jego związki </w:t>
            </w:r>
          </w:p>
        </w:tc>
        <w:tc>
          <w:tcPr>
            <w:tcW w:w="797" w:type="dxa"/>
          </w:tcPr>
          <w:p w14:paraId="5A677DAF" w14:textId="5C3989A1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3E46D5EB" w14:textId="125823F1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E896759" w14:textId="57B7D4B3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84E860B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728C606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44EC784A" w14:textId="4FC419BC" w:rsidTr="00405A11">
        <w:trPr>
          <w:trHeight w:val="544"/>
        </w:trPr>
        <w:tc>
          <w:tcPr>
            <w:tcW w:w="2608" w:type="dxa"/>
          </w:tcPr>
          <w:p w14:paraId="0B4779FC" w14:textId="420CBF6E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Trójnóg laboratoryjny podstawa okrągła-żeliwo śr.9,5cm</w:t>
            </w:r>
          </w:p>
        </w:tc>
        <w:tc>
          <w:tcPr>
            <w:tcW w:w="797" w:type="dxa"/>
          </w:tcPr>
          <w:p w14:paraId="304114A4" w14:textId="2661D4C2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501F6068" w14:textId="271A1FC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5EC267E5" w14:textId="4267BBA8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318AE88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11C210E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2B603A7C" w14:textId="4752DB4D" w:rsidTr="00405A11">
        <w:trPr>
          <w:trHeight w:val="544"/>
        </w:trPr>
        <w:tc>
          <w:tcPr>
            <w:tcW w:w="2608" w:type="dxa"/>
          </w:tcPr>
          <w:p w14:paraId="29070759" w14:textId="0A35B5B9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Fartuch laboratoryjny biały XL</w:t>
            </w:r>
          </w:p>
        </w:tc>
        <w:tc>
          <w:tcPr>
            <w:tcW w:w="797" w:type="dxa"/>
          </w:tcPr>
          <w:p w14:paraId="328A0777" w14:textId="122BE634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1364" w:type="dxa"/>
          </w:tcPr>
          <w:p w14:paraId="0DB1A61F" w14:textId="6A0DE7FF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33E9CFE" w14:textId="2096F3B3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419C325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B4016C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6F46FC8C" w14:textId="63F49133" w:rsidTr="00405A11">
        <w:trPr>
          <w:trHeight w:val="566"/>
        </w:trPr>
        <w:tc>
          <w:tcPr>
            <w:tcW w:w="2608" w:type="dxa"/>
          </w:tcPr>
          <w:p w14:paraId="6FE50EAA" w14:textId="06C2D8E4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Porównawcze sześciany równa objętość/różna masa</w:t>
            </w:r>
          </w:p>
        </w:tc>
        <w:tc>
          <w:tcPr>
            <w:tcW w:w="797" w:type="dxa"/>
          </w:tcPr>
          <w:p w14:paraId="27F22E36" w14:textId="392B168F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41708EFC" w14:textId="2C969581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62A43DF" w14:textId="5A0FE16F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E7A922F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734777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644C9CB2" w14:textId="65920079" w:rsidTr="00405A11">
        <w:trPr>
          <w:trHeight w:val="566"/>
        </w:trPr>
        <w:tc>
          <w:tcPr>
            <w:tcW w:w="2608" w:type="dxa"/>
          </w:tcPr>
          <w:p w14:paraId="187BB295" w14:textId="54DD8245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doświadczalny - badanie zjawisk cieplnych</w:t>
            </w:r>
          </w:p>
        </w:tc>
        <w:tc>
          <w:tcPr>
            <w:tcW w:w="797" w:type="dxa"/>
          </w:tcPr>
          <w:p w14:paraId="58E0BEB5" w14:textId="450D323B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5C7EC3BC" w14:textId="4B495F7B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627F9B0" w14:textId="2E483D23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6A2881D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2903D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496239ED" w14:textId="36BB0C48" w:rsidTr="00405A11">
        <w:trPr>
          <w:trHeight w:val="566"/>
        </w:trPr>
        <w:tc>
          <w:tcPr>
            <w:tcW w:w="2608" w:type="dxa"/>
          </w:tcPr>
          <w:p w14:paraId="0ABE6C81" w14:textId="6D408F24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edukacyjny - podstawy elektryczności</w:t>
            </w:r>
          </w:p>
        </w:tc>
        <w:tc>
          <w:tcPr>
            <w:tcW w:w="797" w:type="dxa"/>
          </w:tcPr>
          <w:p w14:paraId="780D84FF" w14:textId="264CE9D0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46554A7C" w14:textId="050A528C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511744AC" w14:textId="245E2B14" w:rsidR="00560284" w:rsidRPr="00560284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B25B39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D2F8CD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7F43EBC6" w14:textId="28DA6031" w:rsidTr="00405A11">
        <w:trPr>
          <w:trHeight w:val="566"/>
        </w:trPr>
        <w:tc>
          <w:tcPr>
            <w:tcW w:w="2608" w:type="dxa"/>
          </w:tcPr>
          <w:p w14:paraId="025E97D4" w14:textId="7D75E8FF" w:rsidR="00560284" w:rsidRPr="00D04133" w:rsidRDefault="00560284" w:rsidP="0056028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doświadczalny w walizce - elektryczność i obwody elektryczne</w:t>
            </w:r>
          </w:p>
        </w:tc>
        <w:tc>
          <w:tcPr>
            <w:tcW w:w="797" w:type="dxa"/>
          </w:tcPr>
          <w:p w14:paraId="22F2BE29" w14:textId="34D79FF6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01F35AFD" w14:textId="18B9976C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6FF64D83" w14:textId="3DC343A3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0894DE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A90354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0537E4FD" w14:textId="7F7EDD12" w:rsidTr="00405A11">
        <w:trPr>
          <w:trHeight w:val="566"/>
        </w:trPr>
        <w:tc>
          <w:tcPr>
            <w:tcW w:w="2608" w:type="dxa"/>
          </w:tcPr>
          <w:p w14:paraId="3184AA0F" w14:textId="0E02CE46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Mobilny stojak do map</w:t>
            </w:r>
          </w:p>
        </w:tc>
        <w:tc>
          <w:tcPr>
            <w:tcW w:w="797" w:type="dxa"/>
          </w:tcPr>
          <w:p w14:paraId="1C5A7680" w14:textId="4F2073C3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364" w:type="dxa"/>
          </w:tcPr>
          <w:p w14:paraId="497CC3FC" w14:textId="21ED0160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52777FC6" w14:textId="0706AB18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D6DB7FB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0F4022F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2B7AB851" w14:textId="2720F1A4" w:rsidTr="00405A11">
        <w:trPr>
          <w:trHeight w:val="566"/>
        </w:trPr>
        <w:tc>
          <w:tcPr>
            <w:tcW w:w="2608" w:type="dxa"/>
          </w:tcPr>
          <w:p w14:paraId="6A20BA37" w14:textId="2EB0F2F0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plansz dydaktycznych - krajobrazy świata</w:t>
            </w:r>
          </w:p>
        </w:tc>
        <w:tc>
          <w:tcPr>
            <w:tcW w:w="797" w:type="dxa"/>
          </w:tcPr>
          <w:p w14:paraId="493906AC" w14:textId="2B05E00D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0494BFDA" w14:textId="63C2F4DF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5990C8F0" w14:textId="25DE7A42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79889D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5E2F0C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4927B42E" w14:textId="77FC4D88" w:rsidTr="00405A11">
        <w:trPr>
          <w:trHeight w:val="595"/>
        </w:trPr>
        <w:tc>
          <w:tcPr>
            <w:tcW w:w="2608" w:type="dxa"/>
          </w:tcPr>
          <w:p w14:paraId="11538138" w14:textId="4E437CE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Zestaw map </w:t>
            </w:r>
            <w:proofErr w:type="spellStart"/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ogólnogeograficznych</w:t>
            </w:r>
            <w:proofErr w:type="spellEnd"/>
          </w:p>
        </w:tc>
        <w:tc>
          <w:tcPr>
            <w:tcW w:w="797" w:type="dxa"/>
          </w:tcPr>
          <w:p w14:paraId="13C8F38A" w14:textId="1B710EE5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4B910CA5" w14:textId="7E86C88E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69F04D7" w14:textId="6304F4D7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D8958FC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5374674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55FF00FF" w14:textId="32FC6DE3" w:rsidTr="00405A11">
        <w:trPr>
          <w:trHeight w:val="595"/>
        </w:trPr>
        <w:tc>
          <w:tcPr>
            <w:tcW w:w="2608" w:type="dxa"/>
          </w:tcPr>
          <w:p w14:paraId="4F3F0E1D" w14:textId="6D18F41B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Komplet map dwustronnych</w:t>
            </w:r>
          </w:p>
        </w:tc>
        <w:tc>
          <w:tcPr>
            <w:tcW w:w="797" w:type="dxa"/>
          </w:tcPr>
          <w:p w14:paraId="3CD0B944" w14:textId="5B551532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410D40CF" w14:textId="631BCE9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47C099C" w14:textId="5031C527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589794B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105E35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1E71EED1" w14:textId="5D218C32" w:rsidTr="00405A11">
        <w:trPr>
          <w:trHeight w:val="555"/>
        </w:trPr>
        <w:tc>
          <w:tcPr>
            <w:tcW w:w="2608" w:type="dxa"/>
          </w:tcPr>
          <w:p w14:paraId="133833A3" w14:textId="56405AE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Stojak do map</w:t>
            </w:r>
          </w:p>
        </w:tc>
        <w:tc>
          <w:tcPr>
            <w:tcW w:w="797" w:type="dxa"/>
          </w:tcPr>
          <w:p w14:paraId="4A2A9147" w14:textId="6A1B0D3B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64" w:type="dxa"/>
          </w:tcPr>
          <w:p w14:paraId="6E21AF68" w14:textId="5E8FB549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D5315A8" w14:textId="20655C56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727EAA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0C42C3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4AE39DA7" w14:textId="689A9F6F" w:rsidTr="00405A11">
        <w:trPr>
          <w:trHeight w:val="555"/>
        </w:trPr>
        <w:tc>
          <w:tcPr>
            <w:tcW w:w="2608" w:type="dxa"/>
          </w:tcPr>
          <w:p w14:paraId="528FA132" w14:textId="6C17AD24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Wieszak do przechowywania map naścienny</w:t>
            </w:r>
          </w:p>
        </w:tc>
        <w:tc>
          <w:tcPr>
            <w:tcW w:w="797" w:type="dxa"/>
          </w:tcPr>
          <w:p w14:paraId="10448EF6" w14:textId="2AD78A1E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64" w:type="dxa"/>
          </w:tcPr>
          <w:p w14:paraId="6B27ED0E" w14:textId="3742946B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5BE0F85" w14:textId="6B9409AF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7664EA4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EE3501A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187E50F2" w14:textId="1AF31540" w:rsidTr="00405A11">
        <w:trPr>
          <w:trHeight w:val="555"/>
        </w:trPr>
        <w:tc>
          <w:tcPr>
            <w:tcW w:w="2608" w:type="dxa"/>
          </w:tcPr>
          <w:p w14:paraId="3FD59BCA" w14:textId="0EC7366D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Zestaw do obserwacji meteorologicznej dla szkół</w:t>
            </w:r>
          </w:p>
        </w:tc>
        <w:tc>
          <w:tcPr>
            <w:tcW w:w="797" w:type="dxa"/>
          </w:tcPr>
          <w:p w14:paraId="1408F351" w14:textId="29DA7A24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00C6781E" w14:textId="24455CE1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58FAC14F" w14:textId="2944727D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6D6C633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82E760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03CEDE84" w14:textId="45E8FA79" w:rsidTr="00405A11">
        <w:trPr>
          <w:trHeight w:val="555"/>
        </w:trPr>
        <w:tc>
          <w:tcPr>
            <w:tcW w:w="2608" w:type="dxa"/>
          </w:tcPr>
          <w:p w14:paraId="79101817" w14:textId="6655AE1F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Gra dydaktyczna do nauki czasów teraźniejszych w języku angielskim</w:t>
            </w:r>
          </w:p>
        </w:tc>
        <w:tc>
          <w:tcPr>
            <w:tcW w:w="797" w:type="dxa"/>
          </w:tcPr>
          <w:p w14:paraId="6A1E9EF9" w14:textId="3D8C775E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7979210A" w14:textId="6D9AE3B6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6F5720C" w14:textId="41E8FF40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125021E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5DDCC27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0AD426A6" w14:textId="72DEBC32" w:rsidTr="00405A11">
        <w:trPr>
          <w:trHeight w:val="555"/>
        </w:trPr>
        <w:tc>
          <w:tcPr>
            <w:tcW w:w="2608" w:type="dxa"/>
          </w:tcPr>
          <w:p w14:paraId="3F5E2CB1" w14:textId="4D9F93C2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Gra dydaktyczna rozwijająca słownictwo dotyczące miasta</w:t>
            </w:r>
          </w:p>
        </w:tc>
        <w:tc>
          <w:tcPr>
            <w:tcW w:w="797" w:type="dxa"/>
          </w:tcPr>
          <w:p w14:paraId="2EFCC49B" w14:textId="50CC2524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1AE54FB4" w14:textId="7416EFDC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6A2F7837" w14:textId="22950BED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A23CF4A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5E6C3FF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7352D140" w14:textId="1978D1FC" w:rsidTr="00405A11">
        <w:trPr>
          <w:trHeight w:val="555"/>
        </w:trPr>
        <w:tc>
          <w:tcPr>
            <w:tcW w:w="2608" w:type="dxa"/>
          </w:tcPr>
          <w:p w14:paraId="5B2D1A81" w14:textId="350A5EF3" w:rsidR="00560284" w:rsidRPr="00D04133" w:rsidRDefault="00560284" w:rsidP="0056028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Gra ruchowa wspomagająca naukę komunikacji w języku angielskim</w:t>
            </w:r>
          </w:p>
        </w:tc>
        <w:tc>
          <w:tcPr>
            <w:tcW w:w="797" w:type="dxa"/>
          </w:tcPr>
          <w:p w14:paraId="65C6D2B8" w14:textId="42B9C7AB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6C5EAD5D" w14:textId="0C3EF19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72DB536" w14:textId="4AF73620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8D85CC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C758E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7616A720" w14:textId="38932F2A" w:rsidTr="00405A11">
        <w:trPr>
          <w:trHeight w:val="555"/>
        </w:trPr>
        <w:tc>
          <w:tcPr>
            <w:tcW w:w="2608" w:type="dxa"/>
          </w:tcPr>
          <w:p w14:paraId="2D422EDE" w14:textId="33A26AF5" w:rsidR="00560284" w:rsidRPr="00D04133" w:rsidRDefault="00560284" w:rsidP="0056028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plansz dydaktycznych do nauki języka angielskiego dla początkujących (format A 1)</w:t>
            </w:r>
          </w:p>
        </w:tc>
        <w:tc>
          <w:tcPr>
            <w:tcW w:w="797" w:type="dxa"/>
          </w:tcPr>
          <w:p w14:paraId="7CF76B23" w14:textId="3CAB537A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5F0CBBC2" w14:textId="6507F2B8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68BFBC3" w14:textId="08E437DB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3462C1A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853DF2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41A2916D" w14:textId="5B765784" w:rsidTr="00405A11">
        <w:trPr>
          <w:trHeight w:val="555"/>
        </w:trPr>
        <w:tc>
          <w:tcPr>
            <w:tcW w:w="2608" w:type="dxa"/>
          </w:tcPr>
          <w:p w14:paraId="20EDA2A1" w14:textId="0BE4E928" w:rsidR="00560284" w:rsidRPr="00D04133" w:rsidRDefault="00560284" w:rsidP="0056028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Szafka z zestawem pomocy dydaktycznych dla klasy 1 -3</w:t>
            </w:r>
          </w:p>
        </w:tc>
        <w:tc>
          <w:tcPr>
            <w:tcW w:w="797" w:type="dxa"/>
          </w:tcPr>
          <w:p w14:paraId="3F4E9232" w14:textId="13AE39BA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5784CE7B" w14:textId="2D5C0C3F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CF23647" w14:textId="363F71F3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319035C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60854D8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20865478" w14:textId="05D694A8" w:rsidTr="00405A11">
        <w:trPr>
          <w:trHeight w:val="555"/>
        </w:trPr>
        <w:tc>
          <w:tcPr>
            <w:tcW w:w="2608" w:type="dxa"/>
          </w:tcPr>
          <w:p w14:paraId="291970DE" w14:textId="4C6B29A2" w:rsidR="00560284" w:rsidRPr="00D04133" w:rsidRDefault="00560284" w:rsidP="0056028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kart narracyjnych w formacie A3 do teatrzyku obrazkowego wraz z drewnianą skrzynką (teatrzykiem) x 15 szt. + teatrzyk</w:t>
            </w:r>
          </w:p>
        </w:tc>
        <w:tc>
          <w:tcPr>
            <w:tcW w:w="797" w:type="dxa"/>
          </w:tcPr>
          <w:p w14:paraId="00B8BF73" w14:textId="1DE95636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500BB40A" w14:textId="2097F5AD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6C06B0BB" w14:textId="3B034341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7B6F29D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411AAE1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31D50E0E" w14:textId="4A87A360" w:rsidTr="00405A11">
        <w:trPr>
          <w:trHeight w:val="555"/>
        </w:trPr>
        <w:tc>
          <w:tcPr>
            <w:tcW w:w="2608" w:type="dxa"/>
          </w:tcPr>
          <w:p w14:paraId="78647696" w14:textId="664D3EFF" w:rsidR="00560284" w:rsidRPr="00D04133" w:rsidRDefault="00560284" w:rsidP="00560284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 xml:space="preserve">Zestaw klocków konstrukcyjnych z elementami obrotowymi </w:t>
            </w:r>
          </w:p>
        </w:tc>
        <w:tc>
          <w:tcPr>
            <w:tcW w:w="797" w:type="dxa"/>
          </w:tcPr>
          <w:p w14:paraId="06226703" w14:textId="1B9D0D97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1364" w:type="dxa"/>
          </w:tcPr>
          <w:p w14:paraId="41263FF8" w14:textId="2110373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370E116" w14:textId="0737F580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C77FA95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0936D32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007C62DA" w14:textId="2ECC30F8" w:rsidTr="00405A11">
        <w:trPr>
          <w:trHeight w:val="555"/>
        </w:trPr>
        <w:tc>
          <w:tcPr>
            <w:tcW w:w="2608" w:type="dxa"/>
          </w:tcPr>
          <w:p w14:paraId="5829F191" w14:textId="59DA235F" w:rsidR="00560284" w:rsidRPr="00D04133" w:rsidRDefault="00560284" w:rsidP="00560284">
            <w:pPr>
              <w:tabs>
                <w:tab w:val="left" w:pos="93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Wózek muzyczny</w:t>
            </w:r>
          </w:p>
        </w:tc>
        <w:tc>
          <w:tcPr>
            <w:tcW w:w="797" w:type="dxa"/>
          </w:tcPr>
          <w:p w14:paraId="5420191C" w14:textId="731F27A1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364" w:type="dxa"/>
          </w:tcPr>
          <w:p w14:paraId="5C25390A" w14:textId="2C1C48C3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1B0A2E05" w14:textId="08D1DDA9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094332E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7F653F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7B18DD6D" w14:textId="38CCCF87" w:rsidTr="00405A11">
        <w:trPr>
          <w:trHeight w:val="555"/>
        </w:trPr>
        <w:tc>
          <w:tcPr>
            <w:tcW w:w="2608" w:type="dxa"/>
          </w:tcPr>
          <w:p w14:paraId="19362034" w14:textId="4CD7EB78" w:rsidR="00560284" w:rsidRPr="00D04133" w:rsidRDefault="00560284" w:rsidP="00560284">
            <w:pPr>
              <w:tabs>
                <w:tab w:val="left" w:pos="93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Walizka logopedyczna</w:t>
            </w:r>
          </w:p>
        </w:tc>
        <w:tc>
          <w:tcPr>
            <w:tcW w:w="797" w:type="dxa"/>
          </w:tcPr>
          <w:p w14:paraId="298A3351" w14:textId="0D403A29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4C7E33CC" w14:textId="6883F63B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2095E8D6" w14:textId="76314BAC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2121769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442397F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5FD92012" w14:textId="31AB0C16" w:rsidTr="00405A11">
        <w:trPr>
          <w:trHeight w:val="555"/>
        </w:trPr>
        <w:tc>
          <w:tcPr>
            <w:tcW w:w="2608" w:type="dxa"/>
          </w:tcPr>
          <w:p w14:paraId="035B9A7E" w14:textId="173AD716" w:rsidR="00560284" w:rsidRPr="00D04133" w:rsidRDefault="00560284" w:rsidP="00560284">
            <w:pPr>
              <w:tabs>
                <w:tab w:val="left" w:pos="960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Figury</w:t>
            </w:r>
          </w:p>
        </w:tc>
        <w:tc>
          <w:tcPr>
            <w:tcW w:w="797" w:type="dxa"/>
          </w:tcPr>
          <w:p w14:paraId="26249956" w14:textId="7403F54F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64" w:type="dxa"/>
          </w:tcPr>
          <w:p w14:paraId="6C4275A3" w14:textId="12E2E980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4CA7F250" w14:textId="5C30F6ED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207C9E4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9FB655D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6F13C4E1" w14:textId="1ECD1FB6" w:rsidTr="00405A11">
        <w:trPr>
          <w:trHeight w:val="555"/>
        </w:trPr>
        <w:tc>
          <w:tcPr>
            <w:tcW w:w="2608" w:type="dxa"/>
          </w:tcPr>
          <w:p w14:paraId="793F5D66" w14:textId="54F8DC1B" w:rsidR="00560284" w:rsidRPr="00D04133" w:rsidRDefault="00560284" w:rsidP="00560284">
            <w:pPr>
              <w:tabs>
                <w:tab w:val="left" w:pos="960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CB30DA">
              <w:rPr>
                <w:rFonts w:asciiTheme="minorHAnsi" w:eastAsia="Calibri" w:hAnsiTheme="minorHAnsi" w:cstheme="minorHAnsi"/>
                <w:sz w:val="22"/>
                <w:szCs w:val="22"/>
              </w:rPr>
              <w:t>Dywan edukacyjny o wymiarach 3  x 4 m</w:t>
            </w:r>
          </w:p>
        </w:tc>
        <w:tc>
          <w:tcPr>
            <w:tcW w:w="797" w:type="dxa"/>
          </w:tcPr>
          <w:p w14:paraId="1AA33435" w14:textId="56E6BD4D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364" w:type="dxa"/>
          </w:tcPr>
          <w:p w14:paraId="0EEF176E" w14:textId="3E6DF029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56296BB" w14:textId="5D7DBC3C" w:rsidR="00560284" w:rsidRPr="00D04133" w:rsidRDefault="00560284" w:rsidP="0056028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23D2727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E465060" w14:textId="77777777" w:rsidR="00560284" w:rsidRPr="00D04133" w:rsidRDefault="00560284" w:rsidP="0056028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60284" w:rsidRPr="00D04133" w14:paraId="1AB0C813" w14:textId="67C5B937" w:rsidTr="00405A11">
        <w:trPr>
          <w:trHeight w:val="487"/>
        </w:trPr>
        <w:tc>
          <w:tcPr>
            <w:tcW w:w="7508" w:type="dxa"/>
            <w:gridSpan w:val="5"/>
            <w:shd w:val="clear" w:color="auto" w:fill="D9D9D9" w:themeFill="background1" w:themeFillShade="D9"/>
          </w:tcPr>
          <w:p w14:paraId="72A763E9" w14:textId="010E84AE" w:rsidR="00560284" w:rsidRPr="00D04133" w:rsidRDefault="00560284" w:rsidP="00560284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701" w:type="dxa"/>
          </w:tcPr>
          <w:p w14:paraId="275F5716" w14:textId="77777777" w:rsidR="00560284" w:rsidRPr="00D04133" w:rsidRDefault="00560284" w:rsidP="00560284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9195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2535"/>
      </w:tblGrid>
      <w:tr w:rsidR="003F515C" w:rsidRPr="00D04133" w14:paraId="7A5CC6CF" w14:textId="77777777" w:rsidTr="00EE2DD7">
        <w:trPr>
          <w:trHeight w:val="1408"/>
        </w:trPr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9CE6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Kryterium 2: Aspekt społeczny</w:t>
            </w:r>
          </w:p>
          <w:p w14:paraId="4B55E677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397744F0" w14:textId="7ABD9B94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Zatrudnienie/oddelegowanie przez Wykonawcę min. 1 osoby, która spełniałaby  jedną z poniższych przesłanek:</w:t>
            </w:r>
          </w:p>
          <w:p w14:paraId="2F9C7FA2" w14:textId="0D8E5282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a) osoba</w:t>
            </w: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bezrobotna w rozumieniu ustawy z dnia 20 marca 2025 r. o rynku pracy i służbach zatrudnienia</w:t>
            </w:r>
          </w:p>
          <w:p w14:paraId="21D93887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zatrudnienia,</w:t>
            </w:r>
          </w:p>
          <w:p w14:paraId="255A623E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1777BE24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67C627D8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37F36F39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10FEAAD0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zatrudnienia.</w:t>
            </w:r>
          </w:p>
          <w:p w14:paraId="14EB9D85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E06B462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i która brałaby udział w realizacji  zamówienia</w:t>
            </w: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</w:p>
          <w:p w14:paraId="5242EEDD" w14:textId="77777777" w:rsidR="003F515C" w:rsidRPr="00D04133" w:rsidRDefault="003F515C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6CD27743" w14:textId="77777777" w:rsidR="003F515C" w:rsidRPr="00D04133" w:rsidRDefault="003F515C" w:rsidP="00EE2DD7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Zatrudnienie/oddelegowanie winno obowiązywać od dnia podpisania umowy do dnia podpisania protokołu odbioru końcowego bez uwag. Wykonawca zatrudnia ww. osobę na podstawie stosunku pracy /lub umowy zlecenia lub umowy o dzieło.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4384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79C91AA8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3109AF7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1F15B9FE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F8D0AF6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TAK*</w:t>
            </w:r>
          </w:p>
          <w:p w14:paraId="00EA3000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NIE*</w:t>
            </w:r>
          </w:p>
          <w:p w14:paraId="33401F0E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DF438A0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*podkreślić właściwe</w:t>
            </w:r>
          </w:p>
          <w:p w14:paraId="5D2D1D9D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6D5FD22" w14:textId="77777777" w:rsidR="003F515C" w:rsidRPr="00D04133" w:rsidRDefault="003F515C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7E9E8983" w14:textId="77777777" w:rsidR="001138B6" w:rsidRPr="00D04133" w:rsidRDefault="001138B6">
      <w:pPr>
        <w:rPr>
          <w:rFonts w:asciiTheme="minorHAnsi" w:hAnsiTheme="minorHAnsi" w:cstheme="minorHAnsi"/>
          <w:sz w:val="22"/>
          <w:szCs w:val="22"/>
        </w:rPr>
      </w:pPr>
    </w:p>
    <w:p w14:paraId="70669719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2ABF8BC0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D0413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lastRenderedPageBreak/>
        <w:t xml:space="preserve"> </w:t>
      </w: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1610D5C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534A3645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4C2F22D5" w14:textId="77777777" w:rsidR="008C0E41" w:rsidRDefault="00CB185A" w:rsidP="008C0E41">
      <w:pPr>
        <w:spacing w:before="240" w:after="240" w:line="276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</w:t>
      </w:r>
    </w:p>
    <w:p w14:paraId="1C30C7D1" w14:textId="085759DC" w:rsidR="008C0E41" w:rsidRDefault="00CB185A" w:rsidP="008C0E41">
      <w:pPr>
        <w:spacing w:before="240" w:after="240" w:line="276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608"/>
        <w:gridCol w:w="797"/>
        <w:gridCol w:w="1364"/>
        <w:gridCol w:w="1463"/>
        <w:gridCol w:w="1276"/>
        <w:gridCol w:w="1701"/>
      </w:tblGrid>
      <w:tr w:rsidR="008C0E41" w:rsidRPr="00D04133" w14:paraId="53D5C3C3" w14:textId="77777777" w:rsidTr="008C0E41">
        <w:trPr>
          <w:trHeight w:val="393"/>
        </w:trPr>
        <w:tc>
          <w:tcPr>
            <w:tcW w:w="9209" w:type="dxa"/>
            <w:gridSpan w:val="6"/>
            <w:shd w:val="clear" w:color="auto" w:fill="D9D9D9" w:themeFill="background1" w:themeFillShade="D9"/>
          </w:tcPr>
          <w:p w14:paraId="74A75E33" w14:textId="595B2C86" w:rsidR="008C0E41" w:rsidRPr="008C0E41" w:rsidRDefault="008C0E41" w:rsidP="008C0E41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CZĘŚĆ II: </w:t>
            </w:r>
            <w:r w:rsidRPr="00D04133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  <w:t>Programy multimedialne</w:t>
            </w:r>
          </w:p>
        </w:tc>
      </w:tr>
      <w:tr w:rsidR="008C0E41" w:rsidRPr="00D04133" w14:paraId="5853109B" w14:textId="77777777" w:rsidTr="008C0E41">
        <w:tc>
          <w:tcPr>
            <w:tcW w:w="9209" w:type="dxa"/>
            <w:gridSpan w:val="6"/>
            <w:shd w:val="clear" w:color="auto" w:fill="D9D9D9" w:themeFill="background1" w:themeFillShade="D9"/>
          </w:tcPr>
          <w:p w14:paraId="4AC3E5C8" w14:textId="77777777" w:rsidR="008C0E41" w:rsidRPr="00D04133" w:rsidRDefault="008C0E41" w:rsidP="0043188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 1: Cena</w:t>
            </w:r>
          </w:p>
        </w:tc>
      </w:tr>
      <w:tr w:rsidR="008C0E41" w:rsidRPr="00D04133" w14:paraId="220EF9C9" w14:textId="77777777" w:rsidTr="008C0E41">
        <w:tc>
          <w:tcPr>
            <w:tcW w:w="2608" w:type="dxa"/>
            <w:shd w:val="clear" w:color="auto" w:fill="D9D9D9" w:themeFill="background1" w:themeFillShade="D9"/>
          </w:tcPr>
          <w:p w14:paraId="05B0FA2E" w14:textId="77777777" w:rsidR="008C0E41" w:rsidRPr="00D04133" w:rsidRDefault="008C0E4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Nazwa przedmiotu zamówienia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14:paraId="717A7174" w14:textId="77777777" w:rsidR="008C0E41" w:rsidRPr="00D04133" w:rsidRDefault="008C0E41" w:rsidP="004318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Ilość sztuk</w:t>
            </w:r>
          </w:p>
        </w:tc>
        <w:tc>
          <w:tcPr>
            <w:tcW w:w="1364" w:type="dxa"/>
            <w:shd w:val="clear" w:color="auto" w:fill="D9D9D9" w:themeFill="background1" w:themeFillShade="D9"/>
          </w:tcPr>
          <w:p w14:paraId="015F5892" w14:textId="77777777" w:rsidR="008C0E41" w:rsidRPr="00D04133" w:rsidRDefault="008C0E4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Cena jednostkowa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41D57C08" w14:textId="79A466CB" w:rsidR="008C0E41" w:rsidRPr="00D04133" w:rsidRDefault="008C0E4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netto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(ilość sztuk x cena jednostkowa netto)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6041214" w14:textId="52F6E786" w:rsidR="008C0E41" w:rsidRPr="00D04133" w:rsidRDefault="0090326A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Stawka </w:t>
            </w:r>
            <w:r w:rsidR="008C0E41">
              <w:rPr>
                <w:rFonts w:asciiTheme="minorHAnsi" w:hAnsiTheme="minorHAnsi" w:cstheme="minorHAnsi"/>
                <w:sz w:val="22"/>
                <w:szCs w:val="22"/>
              </w:rPr>
              <w:t>podatku VAT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5366008" w14:textId="77777777" w:rsidR="008C0E41" w:rsidRPr="00D04133" w:rsidRDefault="008C0E4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brutto (wartość oferty netto + kwota podatku VAT)</w:t>
            </w:r>
          </w:p>
        </w:tc>
      </w:tr>
      <w:tr w:rsidR="008C0E41" w:rsidRPr="00D04133" w14:paraId="29A67C96" w14:textId="77777777" w:rsidTr="008C0E41">
        <w:trPr>
          <w:trHeight w:val="536"/>
        </w:trPr>
        <w:tc>
          <w:tcPr>
            <w:tcW w:w="2608" w:type="dxa"/>
          </w:tcPr>
          <w:p w14:paraId="3391568F" w14:textId="5A3F3B72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Multimedialny program edukacyjny rozwijający kompetencje językowe (klasy 4 -6) wraz z zestawem pomocy dydaktycznych</w:t>
            </w:r>
          </w:p>
        </w:tc>
        <w:tc>
          <w:tcPr>
            <w:tcW w:w="797" w:type="dxa"/>
          </w:tcPr>
          <w:p w14:paraId="69B26AD0" w14:textId="67B4F88A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7CB8969C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5076D1D6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95CDF9F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AFBD1A4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0BCEC4AB" w14:textId="77777777" w:rsidTr="008C0E41">
        <w:trPr>
          <w:trHeight w:val="536"/>
        </w:trPr>
        <w:tc>
          <w:tcPr>
            <w:tcW w:w="2608" w:type="dxa"/>
          </w:tcPr>
          <w:p w14:paraId="730651A4" w14:textId="27C9B651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Pakiet multimedialnych ćwiczeń i gier językowych dla klas 4-8 (z podziałem tematycznym na części 1-4)</w:t>
            </w:r>
          </w:p>
        </w:tc>
        <w:tc>
          <w:tcPr>
            <w:tcW w:w="797" w:type="dxa"/>
          </w:tcPr>
          <w:p w14:paraId="547707E6" w14:textId="24AFAEF6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7576DE30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6C36DD42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FD316B4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01AB642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6F54DB2E" w14:textId="77777777" w:rsidTr="008C0E41">
        <w:trPr>
          <w:trHeight w:val="536"/>
        </w:trPr>
        <w:tc>
          <w:tcPr>
            <w:tcW w:w="2608" w:type="dxa"/>
          </w:tcPr>
          <w:p w14:paraId="165B7A90" w14:textId="77ACFDE0" w:rsidR="008C0E41" w:rsidRPr="00D04133" w:rsidRDefault="008C0E41" w:rsidP="008C0E41">
            <w:pPr>
              <w:tabs>
                <w:tab w:val="left" w:pos="118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Program multimedialny - Język polski Klasa 4-6</w:t>
            </w:r>
          </w:p>
        </w:tc>
        <w:tc>
          <w:tcPr>
            <w:tcW w:w="797" w:type="dxa"/>
          </w:tcPr>
          <w:p w14:paraId="4E79A0C2" w14:textId="02D7CB45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2B190007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922E64E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AEA2F67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5296002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3E629ECE" w14:textId="77777777" w:rsidTr="008C0E41">
        <w:trPr>
          <w:trHeight w:val="536"/>
        </w:trPr>
        <w:tc>
          <w:tcPr>
            <w:tcW w:w="2608" w:type="dxa"/>
          </w:tcPr>
          <w:p w14:paraId="2569653B" w14:textId="4294691F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Program multimedialny do przygotowania uczniów do egzaminu ósmoklasisty z języka angielskiego</w:t>
            </w:r>
          </w:p>
        </w:tc>
        <w:tc>
          <w:tcPr>
            <w:tcW w:w="797" w:type="dxa"/>
          </w:tcPr>
          <w:p w14:paraId="575D431A" w14:textId="2B9DB683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2FE41EE7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5D825151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B76829D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C7DBA58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2F0EDB50" w14:textId="77777777" w:rsidTr="008C0E41">
        <w:trPr>
          <w:trHeight w:val="536"/>
        </w:trPr>
        <w:tc>
          <w:tcPr>
            <w:tcW w:w="2608" w:type="dxa"/>
          </w:tcPr>
          <w:p w14:paraId="687320B2" w14:textId="52918FB8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Program multimedialny do nauki języka angielskiego w klasach 4-6</w:t>
            </w:r>
          </w:p>
        </w:tc>
        <w:tc>
          <w:tcPr>
            <w:tcW w:w="797" w:type="dxa"/>
          </w:tcPr>
          <w:p w14:paraId="23BA4108" w14:textId="5C6F8C05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3B5D86C1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E077275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EBEABE6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3D575A5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68EBD211" w14:textId="77777777" w:rsidTr="008C0E41">
        <w:trPr>
          <w:trHeight w:val="536"/>
        </w:trPr>
        <w:tc>
          <w:tcPr>
            <w:tcW w:w="2608" w:type="dxa"/>
          </w:tcPr>
          <w:p w14:paraId="68005185" w14:textId="35436E4B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Program multimedialny do nauki języka angielskiego w klasach 1 – 3</w:t>
            </w:r>
          </w:p>
        </w:tc>
        <w:tc>
          <w:tcPr>
            <w:tcW w:w="797" w:type="dxa"/>
          </w:tcPr>
          <w:p w14:paraId="6F4443C4" w14:textId="3E5B70C9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28E897FC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E1B7A08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F257CCA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314333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126EF781" w14:textId="77777777" w:rsidTr="008C0E41">
        <w:trPr>
          <w:trHeight w:val="536"/>
        </w:trPr>
        <w:tc>
          <w:tcPr>
            <w:tcW w:w="2608" w:type="dxa"/>
          </w:tcPr>
          <w:p w14:paraId="39E6CE83" w14:textId="76EB1506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Pomoce logopedyczne</w:t>
            </w:r>
          </w:p>
        </w:tc>
        <w:tc>
          <w:tcPr>
            <w:tcW w:w="797" w:type="dxa"/>
          </w:tcPr>
          <w:p w14:paraId="668D467D" w14:textId="5502A81C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54D60D83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2D14E35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2B20526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27C37A2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3985D011" w14:textId="77777777" w:rsidTr="008C0E41">
        <w:trPr>
          <w:trHeight w:val="536"/>
        </w:trPr>
        <w:tc>
          <w:tcPr>
            <w:tcW w:w="2608" w:type="dxa"/>
          </w:tcPr>
          <w:p w14:paraId="4619C570" w14:textId="339288F5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Pakiet multimedialnych ćwiczeń i gier edukacyjnych z matematyki</w:t>
            </w:r>
          </w:p>
        </w:tc>
        <w:tc>
          <w:tcPr>
            <w:tcW w:w="797" w:type="dxa"/>
          </w:tcPr>
          <w:p w14:paraId="65B82EA7" w14:textId="61F812E3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65E2BC1E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4657C9FA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0EC580F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5FB01ED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68F1CF90" w14:textId="77777777" w:rsidTr="008C0E41">
        <w:trPr>
          <w:trHeight w:val="536"/>
        </w:trPr>
        <w:tc>
          <w:tcPr>
            <w:tcW w:w="2608" w:type="dxa"/>
          </w:tcPr>
          <w:p w14:paraId="5D8BF677" w14:textId="179CE98F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Program multimedialny do rozwijania percepcji wzrokowo - słuchowej (pakiet rozszerzony)</w:t>
            </w:r>
          </w:p>
        </w:tc>
        <w:tc>
          <w:tcPr>
            <w:tcW w:w="797" w:type="dxa"/>
          </w:tcPr>
          <w:p w14:paraId="5D7B0859" w14:textId="04F96AB5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53FC255C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B320AE6" w14:textId="77777777" w:rsidR="008C0E41" w:rsidRPr="00D04133" w:rsidRDefault="008C0E41" w:rsidP="008C0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9D8D02E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B73826" w14:textId="77777777" w:rsidR="008C0E41" w:rsidRPr="00D04133" w:rsidRDefault="008C0E41" w:rsidP="008C0E4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C0E41" w:rsidRPr="00D04133" w14:paraId="4BE94064" w14:textId="77777777" w:rsidTr="008C0E41">
        <w:trPr>
          <w:trHeight w:val="487"/>
        </w:trPr>
        <w:tc>
          <w:tcPr>
            <w:tcW w:w="7508" w:type="dxa"/>
            <w:gridSpan w:val="5"/>
            <w:shd w:val="clear" w:color="auto" w:fill="D9D9D9" w:themeFill="background1" w:themeFillShade="D9"/>
          </w:tcPr>
          <w:p w14:paraId="25F506EC" w14:textId="77777777" w:rsidR="008C0E41" w:rsidRPr="00D04133" w:rsidRDefault="008C0E41" w:rsidP="008C0E41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701" w:type="dxa"/>
          </w:tcPr>
          <w:p w14:paraId="4417461B" w14:textId="77777777" w:rsidR="008C0E41" w:rsidRPr="00D04133" w:rsidRDefault="008C0E41" w:rsidP="008C0E4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9195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2535"/>
      </w:tblGrid>
      <w:tr w:rsidR="00D04133" w:rsidRPr="00D04133" w14:paraId="0D52E694" w14:textId="77777777" w:rsidTr="00EE2DD7">
        <w:trPr>
          <w:trHeight w:val="1408"/>
        </w:trPr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E20F7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Kryterium 2: Aspekt społeczny</w:t>
            </w:r>
          </w:p>
          <w:p w14:paraId="7B8384C2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F890F4B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Zatrudnienie/oddelegowanie przez Wykonawcę min. 1 osoby, która spełniałaby  jedną z poniższych przesłanek:</w:t>
            </w:r>
          </w:p>
          <w:p w14:paraId="481CA429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a) osoba</w:t>
            </w: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bezrobotna w rozumieniu ustawy z dnia 20 marca 2025 r. o rynku pracy i służbach zatrudnienia</w:t>
            </w:r>
          </w:p>
          <w:p w14:paraId="0DD292BD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zatrudnienia,</w:t>
            </w:r>
          </w:p>
          <w:p w14:paraId="625407F8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4CC28E7C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5EE0F945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77C7BE2E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44D7DD0D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zatrudnienia.</w:t>
            </w:r>
          </w:p>
          <w:p w14:paraId="28481CC2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183FA91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i która brałaby udział w realizacji  zamówienia</w:t>
            </w: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</w:p>
          <w:p w14:paraId="6F308070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32BC3AF4" w14:textId="77777777" w:rsidR="00D04133" w:rsidRPr="00D04133" w:rsidRDefault="00D04133" w:rsidP="00EE2DD7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Zatrudnienie/oddelegowanie winno obowiązywać od dnia podpisania umowy do dnia podpisania protokołu odbioru końcowego bez uwag. Wykonawca zatrudnia ww. osobę na podstawie stosunku pracy /lub umowy zlecenia lub umowy o dzieło.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E7CA0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</w:p>
          <w:p w14:paraId="64700C18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98CEC3B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6E4F6268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67F1ADA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TAK*</w:t>
            </w:r>
          </w:p>
          <w:p w14:paraId="05360CC4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NIE*</w:t>
            </w:r>
          </w:p>
          <w:p w14:paraId="05948084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D12FC1B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*podkreślić właściwe</w:t>
            </w:r>
          </w:p>
          <w:p w14:paraId="4C5E5B78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AE7E541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3CF4F59E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Cena brutto w przypadku firm/osób prawnych zawiera podatek VAT, który Wykonawca jest zobowiązany obliczyć zgodnie z obowiązującymi przepisami.</w:t>
      </w:r>
    </w:p>
    <w:p w14:paraId="1C7F920E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D0413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6512ECE3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2216BD73" w14:textId="77777777" w:rsidR="00CB185A" w:rsidRPr="00D04133" w:rsidRDefault="00CB185A" w:rsidP="00CB185A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0C7F76F9" w14:textId="77777777" w:rsidR="008C0E41" w:rsidRDefault="00CB185A" w:rsidP="008C0E41">
      <w:pPr>
        <w:spacing w:before="240" w:after="240" w:line="276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 xml:space="preserve"> W przypadku stosowania przez Wykonawcę stawki VAT innej niż 23% prosimy o podanie uzasadnienia:  </w:t>
      </w:r>
    </w:p>
    <w:p w14:paraId="23C02612" w14:textId="5128277B" w:rsidR="001F30D9" w:rsidRDefault="00CB185A" w:rsidP="008C0E41">
      <w:pPr>
        <w:spacing w:before="240" w:after="240" w:line="276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608"/>
        <w:gridCol w:w="797"/>
        <w:gridCol w:w="1364"/>
        <w:gridCol w:w="1463"/>
        <w:gridCol w:w="1276"/>
        <w:gridCol w:w="1701"/>
      </w:tblGrid>
      <w:tr w:rsidR="0090326A" w:rsidRPr="00D04133" w14:paraId="5E8D4B10" w14:textId="77777777" w:rsidTr="0043188D">
        <w:trPr>
          <w:trHeight w:val="393"/>
        </w:trPr>
        <w:tc>
          <w:tcPr>
            <w:tcW w:w="9209" w:type="dxa"/>
            <w:gridSpan w:val="6"/>
            <w:shd w:val="clear" w:color="auto" w:fill="D9D9D9" w:themeFill="background1" w:themeFillShade="D9"/>
          </w:tcPr>
          <w:p w14:paraId="766003BB" w14:textId="77777777" w:rsidR="0090326A" w:rsidRPr="00D04133" w:rsidRDefault="0090326A" w:rsidP="0090326A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III: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4133"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  <w:t>Sprzęt multimedialny</w:t>
            </w:r>
          </w:p>
          <w:p w14:paraId="76DEDB3B" w14:textId="33A90636" w:rsidR="0090326A" w:rsidRPr="008C0E41" w:rsidRDefault="0090326A" w:rsidP="0043188D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0326A" w:rsidRPr="00D04133" w14:paraId="350821F6" w14:textId="77777777" w:rsidTr="0043188D">
        <w:tc>
          <w:tcPr>
            <w:tcW w:w="9209" w:type="dxa"/>
            <w:gridSpan w:val="6"/>
            <w:shd w:val="clear" w:color="auto" w:fill="D9D9D9" w:themeFill="background1" w:themeFillShade="D9"/>
          </w:tcPr>
          <w:p w14:paraId="6D857C8D" w14:textId="77777777" w:rsidR="0090326A" w:rsidRPr="00D04133" w:rsidRDefault="0090326A" w:rsidP="0043188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 1: Cena</w:t>
            </w:r>
          </w:p>
        </w:tc>
      </w:tr>
      <w:tr w:rsidR="0090326A" w:rsidRPr="00D04133" w14:paraId="7EEBB16B" w14:textId="77777777" w:rsidTr="0043188D">
        <w:tc>
          <w:tcPr>
            <w:tcW w:w="2608" w:type="dxa"/>
            <w:shd w:val="clear" w:color="auto" w:fill="D9D9D9" w:themeFill="background1" w:themeFillShade="D9"/>
          </w:tcPr>
          <w:p w14:paraId="140BB436" w14:textId="77777777" w:rsidR="0090326A" w:rsidRPr="00D04133" w:rsidRDefault="0090326A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Nazwa przedmiotu zamówienia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14:paraId="200D26EE" w14:textId="77777777" w:rsidR="0090326A" w:rsidRPr="00D04133" w:rsidRDefault="0090326A" w:rsidP="004318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Ilość sztuk</w:t>
            </w:r>
          </w:p>
        </w:tc>
        <w:tc>
          <w:tcPr>
            <w:tcW w:w="1364" w:type="dxa"/>
            <w:shd w:val="clear" w:color="auto" w:fill="D9D9D9" w:themeFill="background1" w:themeFillShade="D9"/>
          </w:tcPr>
          <w:p w14:paraId="339B2B7D" w14:textId="77777777" w:rsidR="0090326A" w:rsidRPr="00D04133" w:rsidRDefault="0090326A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Cena jednostkowa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62E028A2" w14:textId="77777777" w:rsidR="0090326A" w:rsidRPr="00D04133" w:rsidRDefault="0090326A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netto (ilość sztuk x cena jednostkowa netto)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4C83C0F8" w14:textId="77777777" w:rsidR="0090326A" w:rsidRPr="00D04133" w:rsidRDefault="0090326A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58EB611" w14:textId="77777777" w:rsidR="0090326A" w:rsidRPr="00D04133" w:rsidRDefault="0090326A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brutto (wartość oferty netto + kwota podatku VAT)</w:t>
            </w:r>
          </w:p>
        </w:tc>
      </w:tr>
      <w:tr w:rsidR="0090326A" w:rsidRPr="00D04133" w14:paraId="09959846" w14:textId="77777777" w:rsidTr="0043188D">
        <w:trPr>
          <w:trHeight w:val="536"/>
        </w:trPr>
        <w:tc>
          <w:tcPr>
            <w:tcW w:w="2608" w:type="dxa"/>
          </w:tcPr>
          <w:p w14:paraId="330250D4" w14:textId="6E197F5F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Monitor Interaktywny</w:t>
            </w:r>
          </w:p>
        </w:tc>
        <w:tc>
          <w:tcPr>
            <w:tcW w:w="797" w:type="dxa"/>
          </w:tcPr>
          <w:p w14:paraId="7AE3B1B3" w14:textId="3004CB73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364" w:type="dxa"/>
          </w:tcPr>
          <w:p w14:paraId="0C251452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5893DAC" w14:textId="77777777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D0FA594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C502483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326A" w:rsidRPr="00D04133" w14:paraId="38B1985B" w14:textId="77777777" w:rsidTr="0043188D">
        <w:trPr>
          <w:trHeight w:val="536"/>
        </w:trPr>
        <w:tc>
          <w:tcPr>
            <w:tcW w:w="2608" w:type="dxa"/>
          </w:tcPr>
          <w:p w14:paraId="4AFF715F" w14:textId="63384410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do zarządzania klasą i urządzeniami mobilnymi (30 stanowisk)</w:t>
            </w:r>
          </w:p>
        </w:tc>
        <w:tc>
          <w:tcPr>
            <w:tcW w:w="797" w:type="dxa"/>
          </w:tcPr>
          <w:p w14:paraId="44AD2F57" w14:textId="42FDBAD7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42FDF0AD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2306EF0C" w14:textId="77777777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0D5CCD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07ADFC38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326A" w:rsidRPr="00D04133" w14:paraId="04042258" w14:textId="77777777" w:rsidTr="0043188D">
        <w:trPr>
          <w:trHeight w:val="536"/>
        </w:trPr>
        <w:tc>
          <w:tcPr>
            <w:tcW w:w="2608" w:type="dxa"/>
          </w:tcPr>
          <w:p w14:paraId="102EB4C0" w14:textId="00981107" w:rsidR="0090326A" w:rsidRPr="00D04133" w:rsidRDefault="0090326A" w:rsidP="0090326A">
            <w:pPr>
              <w:tabs>
                <w:tab w:val="left" w:pos="1188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Zestaw startowy z robotem edukacyjnym i matą do kodowania (dla klas I-III)</w:t>
            </w:r>
          </w:p>
        </w:tc>
        <w:tc>
          <w:tcPr>
            <w:tcW w:w="797" w:type="dxa"/>
          </w:tcPr>
          <w:p w14:paraId="6AD8ED7C" w14:textId="1AF5AF90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1364" w:type="dxa"/>
          </w:tcPr>
          <w:p w14:paraId="1F1B8FAE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7F63D3C2" w14:textId="77777777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33BFB99B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D403A29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326A" w:rsidRPr="00D04133" w14:paraId="50D34DC2" w14:textId="77777777" w:rsidTr="0043188D">
        <w:trPr>
          <w:trHeight w:val="536"/>
        </w:trPr>
        <w:tc>
          <w:tcPr>
            <w:tcW w:w="2608" w:type="dxa"/>
          </w:tcPr>
          <w:p w14:paraId="2DA64F94" w14:textId="64D1ECA4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Mobilny zestaw do terapii i zajęć rewalidacyjnych z interaktywną powierzchnią projekcyjną oraz statywem</w:t>
            </w:r>
          </w:p>
        </w:tc>
        <w:tc>
          <w:tcPr>
            <w:tcW w:w="797" w:type="dxa"/>
          </w:tcPr>
          <w:p w14:paraId="6047B0CA" w14:textId="5E5CD88A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39560EEC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35874FE6" w14:textId="77777777" w:rsidR="0090326A" w:rsidRPr="00D04133" w:rsidRDefault="0090326A" w:rsidP="009032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310EE11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5B89CEE7" w14:textId="77777777" w:rsidR="0090326A" w:rsidRPr="00D04133" w:rsidRDefault="0090326A" w:rsidP="0090326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0326A" w:rsidRPr="00D04133" w14:paraId="50D65D5E" w14:textId="77777777" w:rsidTr="0043188D">
        <w:trPr>
          <w:trHeight w:val="487"/>
        </w:trPr>
        <w:tc>
          <w:tcPr>
            <w:tcW w:w="7508" w:type="dxa"/>
            <w:gridSpan w:val="5"/>
            <w:shd w:val="clear" w:color="auto" w:fill="D9D9D9" w:themeFill="background1" w:themeFillShade="D9"/>
          </w:tcPr>
          <w:p w14:paraId="78947BF0" w14:textId="77777777" w:rsidR="0090326A" w:rsidRPr="00D04133" w:rsidRDefault="0090326A" w:rsidP="0090326A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701" w:type="dxa"/>
          </w:tcPr>
          <w:p w14:paraId="7363A5A3" w14:textId="77777777" w:rsidR="0090326A" w:rsidRPr="00D04133" w:rsidRDefault="0090326A" w:rsidP="0090326A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9195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660"/>
        <w:gridCol w:w="2535"/>
      </w:tblGrid>
      <w:tr w:rsidR="00D04133" w:rsidRPr="00D04133" w14:paraId="5861FB29" w14:textId="77777777" w:rsidTr="00EE2DD7">
        <w:trPr>
          <w:trHeight w:val="1408"/>
        </w:trPr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C8C8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Kryterium 2: Aspekt społeczny</w:t>
            </w:r>
          </w:p>
          <w:p w14:paraId="16A099AB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2A33F603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Zatrudnienie/oddelegowanie przez Wykonawcę min. 1 osoby, która spełniałaby  jedną z poniższych przesłanek:</w:t>
            </w:r>
          </w:p>
          <w:p w14:paraId="2671901B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a) osoba</w:t>
            </w: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bezrobotna w rozumieniu ustawy z dnia 20 marca 2025 r. o rynku pracy i służbach zatrudnienia</w:t>
            </w:r>
          </w:p>
          <w:p w14:paraId="6DB22C6E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zatrudnienia,</w:t>
            </w:r>
          </w:p>
          <w:p w14:paraId="675F62E2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c) osoba usamodzielniana, o której mowa w art. 140 ust. 1 i 2 ustawy z dnia 9 czerwca 2011 r. o wspieraniu rodziny i systemie pieczy zastępczej,</w:t>
            </w:r>
          </w:p>
          <w:p w14:paraId="516159BB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1EBC4EC6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3926D4BA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21BBB266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g) osoba do 30. roku życia oraz po ukończeniu 50. roku życia, posiadająca status osoby poszukującej pracy, bez zatrudnienia.</w:t>
            </w:r>
          </w:p>
          <w:p w14:paraId="38B7A9D4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8FAFB62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i która brałaby udział w realizacji  zamówienia</w:t>
            </w: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</w:p>
          <w:p w14:paraId="4F8AE8D8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1F138541" w14:textId="77777777" w:rsidR="00D04133" w:rsidRPr="00D04133" w:rsidRDefault="00D04133" w:rsidP="00EE2DD7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Zatrudnienie/oddelegowanie winno obowiązywać od dnia podpisania umowy do dnia podpisania protokołu odbioru końcowego bez uwag. Wykonawca zatrudnia ww. osobę na podstawie stosunku pracy /lub umowy zlecenia lub umowy o dzieło.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DFD6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 xml:space="preserve"> </w:t>
            </w:r>
          </w:p>
          <w:p w14:paraId="55F6EAAF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C962286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26B75E8D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3B3020A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TAK*</w:t>
            </w:r>
          </w:p>
          <w:p w14:paraId="65622A06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NIE*</w:t>
            </w:r>
          </w:p>
          <w:p w14:paraId="01F313B5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547ACF7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*podkreślić właściwe</w:t>
            </w:r>
          </w:p>
          <w:p w14:paraId="09C37201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9F9348E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Zatrudnienie/oddelegowanie winno obowiązywać od dnia podpisania umowy do dnia podpisania protokołu odbioru końcowego bez uwag. Wykonawca zatrudnia/oddelegowuje </w:t>
            </w: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ww. osobę na podstawie stosunku pracy /lub umowy zlecenia lub umowy o dzieło</w:t>
            </w:r>
          </w:p>
        </w:tc>
      </w:tr>
    </w:tbl>
    <w:p w14:paraId="2E063C22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>Cena brutto w przypadku firm/osób prawnych zawiera podatek VAT, który Wykonawca jest zobowiązany obliczyć zgodnie z obowiązującymi przepisami.</w:t>
      </w:r>
    </w:p>
    <w:p w14:paraId="403DB3C7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D0413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1A26A174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570C8F8B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685DB812" w14:textId="11302162" w:rsidR="001C1A53" w:rsidRDefault="00921A49" w:rsidP="00276375">
      <w:pPr>
        <w:spacing w:before="240" w:after="240" w:line="480" w:lineRule="auto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...................................................................................................................................................................</w:t>
      </w: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2608"/>
        <w:gridCol w:w="797"/>
        <w:gridCol w:w="1364"/>
        <w:gridCol w:w="1463"/>
        <w:gridCol w:w="1276"/>
        <w:gridCol w:w="1701"/>
      </w:tblGrid>
      <w:tr w:rsidR="00405A11" w:rsidRPr="00D04133" w14:paraId="3416BCD3" w14:textId="77777777" w:rsidTr="0043188D">
        <w:trPr>
          <w:trHeight w:val="393"/>
        </w:trPr>
        <w:tc>
          <w:tcPr>
            <w:tcW w:w="9209" w:type="dxa"/>
            <w:gridSpan w:val="6"/>
            <w:shd w:val="clear" w:color="auto" w:fill="D9D9D9" w:themeFill="background1" w:themeFillShade="D9"/>
          </w:tcPr>
          <w:p w14:paraId="51E75E3A" w14:textId="4CE41865" w:rsidR="00405A11" w:rsidRPr="008C0E41" w:rsidRDefault="00405A11" w:rsidP="0043188D">
            <w:pPr>
              <w:widowControl w:val="0"/>
              <w:jc w:val="center"/>
              <w:rPr>
                <w:rFonts w:asciiTheme="minorHAnsi" w:eastAsia="Calibr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CZĘŚĆ IV: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04133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Robot do nauki gry w tenisa stołowego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  <w:tr w:rsidR="00405A11" w:rsidRPr="00D04133" w14:paraId="04D43D6F" w14:textId="77777777" w:rsidTr="0043188D">
        <w:tc>
          <w:tcPr>
            <w:tcW w:w="9209" w:type="dxa"/>
            <w:gridSpan w:val="6"/>
            <w:shd w:val="clear" w:color="auto" w:fill="D9D9D9" w:themeFill="background1" w:themeFillShade="D9"/>
          </w:tcPr>
          <w:p w14:paraId="6756B7C0" w14:textId="77777777" w:rsidR="00405A11" w:rsidRPr="00D04133" w:rsidRDefault="00405A11" w:rsidP="0043188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 1: Cena</w:t>
            </w:r>
          </w:p>
        </w:tc>
      </w:tr>
      <w:tr w:rsidR="00405A11" w:rsidRPr="00D04133" w14:paraId="05840E0A" w14:textId="77777777" w:rsidTr="0043188D">
        <w:tc>
          <w:tcPr>
            <w:tcW w:w="2608" w:type="dxa"/>
            <w:shd w:val="clear" w:color="auto" w:fill="D9D9D9" w:themeFill="background1" w:themeFillShade="D9"/>
          </w:tcPr>
          <w:p w14:paraId="5D458864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Nazwa przedmiotu zamówienia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14:paraId="4F8E3F97" w14:textId="77777777" w:rsidR="00405A11" w:rsidRPr="00D04133" w:rsidRDefault="00405A11" w:rsidP="004318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Ilość sztuk</w:t>
            </w:r>
          </w:p>
        </w:tc>
        <w:tc>
          <w:tcPr>
            <w:tcW w:w="1364" w:type="dxa"/>
            <w:shd w:val="clear" w:color="auto" w:fill="D9D9D9" w:themeFill="background1" w:themeFillShade="D9"/>
          </w:tcPr>
          <w:p w14:paraId="1F2A66D7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Cena jednostkowa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1463" w:type="dxa"/>
            <w:shd w:val="clear" w:color="auto" w:fill="D9D9D9" w:themeFill="background1" w:themeFillShade="D9"/>
          </w:tcPr>
          <w:p w14:paraId="38B7F78F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netto (ilość sztuk x cena jednostkowa netto)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4A0FE4C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Stawka podatku VAT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2F4858D1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oferty brutto (wartość oferty netto + kwota podatku VAT)</w:t>
            </w:r>
          </w:p>
        </w:tc>
      </w:tr>
      <w:tr w:rsidR="00405A11" w:rsidRPr="00D04133" w14:paraId="530EB4C8" w14:textId="77777777" w:rsidTr="0043188D">
        <w:trPr>
          <w:trHeight w:val="536"/>
        </w:trPr>
        <w:tc>
          <w:tcPr>
            <w:tcW w:w="2608" w:type="dxa"/>
          </w:tcPr>
          <w:p w14:paraId="361B4D61" w14:textId="5F90540B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  <w:highlight w:val="white"/>
              </w:rPr>
              <w:t>Robot do nauki gry w tenisa stołowego</w:t>
            </w:r>
          </w:p>
        </w:tc>
        <w:tc>
          <w:tcPr>
            <w:tcW w:w="797" w:type="dxa"/>
          </w:tcPr>
          <w:p w14:paraId="50746179" w14:textId="5A6A05DA" w:rsidR="00405A11" w:rsidRPr="00D04133" w:rsidRDefault="00405A11" w:rsidP="004318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364" w:type="dxa"/>
          </w:tcPr>
          <w:p w14:paraId="1BCC33A1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63" w:type="dxa"/>
          </w:tcPr>
          <w:p w14:paraId="03E564B5" w14:textId="77777777" w:rsidR="00405A11" w:rsidRPr="00D04133" w:rsidRDefault="00405A11" w:rsidP="0043188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6" w:type="dxa"/>
          </w:tcPr>
          <w:p w14:paraId="12553698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A1C1997" w14:textId="77777777" w:rsidR="00405A11" w:rsidRPr="00D04133" w:rsidRDefault="00405A11" w:rsidP="004318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05A11" w:rsidRPr="00D04133" w14:paraId="3E7F60B2" w14:textId="77777777" w:rsidTr="0043188D">
        <w:trPr>
          <w:trHeight w:val="487"/>
        </w:trPr>
        <w:tc>
          <w:tcPr>
            <w:tcW w:w="7508" w:type="dxa"/>
            <w:gridSpan w:val="5"/>
            <w:shd w:val="clear" w:color="auto" w:fill="D9D9D9" w:themeFill="background1" w:themeFillShade="D9"/>
          </w:tcPr>
          <w:p w14:paraId="22829564" w14:textId="77777777" w:rsidR="00405A11" w:rsidRPr="00D04133" w:rsidRDefault="00405A11" w:rsidP="0043188D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ŁĄCZNIE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1701" w:type="dxa"/>
          </w:tcPr>
          <w:p w14:paraId="06A9E33D" w14:textId="77777777" w:rsidR="00405A11" w:rsidRPr="00D04133" w:rsidRDefault="00405A11" w:rsidP="0043188D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096"/>
        <w:gridCol w:w="3118"/>
      </w:tblGrid>
      <w:tr w:rsidR="00D04133" w:rsidRPr="00D04133" w14:paraId="6FD4A0D2" w14:textId="77777777" w:rsidTr="00405A11">
        <w:trPr>
          <w:trHeight w:val="1408"/>
        </w:trPr>
        <w:tc>
          <w:tcPr>
            <w:tcW w:w="6096" w:type="dxa"/>
          </w:tcPr>
          <w:p w14:paraId="6207DF83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Kryterium 2: Aspekt społeczny</w:t>
            </w:r>
          </w:p>
          <w:p w14:paraId="63169F19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75E25B3E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Zatrudnienie/oddelegowanie przez Wykonawcę min. 1 osoby, która spełniałaby  jedną z poniższych przesłanek:</w:t>
            </w:r>
          </w:p>
          <w:p w14:paraId="07D35F93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a) osoba</w:t>
            </w: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bezrobotna w rozumieniu ustawy z dnia 20 marca 2025 r. o rynku pracy i służbach zatrudnienia</w:t>
            </w:r>
          </w:p>
          <w:p w14:paraId="53063C3B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b) osoba poszukująca pracy, niepozostająca w zatrudnieniu lub niewykonująca innej pracy zarobkowej, w rozumieniu ustawy z dnia 20 marca 2025 r. o rynku pracy i służbach zatrudnienia,</w:t>
            </w:r>
          </w:p>
          <w:p w14:paraId="31417542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c) osoba usamodzielniana, o której mowa w art. 140 ust. 1 i 2 ustawy z dnia 9 czerwca 2011 r. o wspieraniu rodziny i systemie pieczy zastępczej,</w:t>
            </w:r>
          </w:p>
          <w:p w14:paraId="373C25F1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d) osoba młodociana, o której mowa w przepisach prawa pracy, w celu przygotowania zawodowego,</w:t>
            </w:r>
          </w:p>
          <w:p w14:paraId="19885489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e) osoba z niepełnosprawnościami w rozumieniu ustawy z dnia 27 sierpnia 1997 r. o rehabilitacji zawodowej i społecznej oraz zatrudnianiu osób niepełnosprawnych,</w:t>
            </w:r>
          </w:p>
          <w:p w14:paraId="1E1FD846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f) inna osoba niż określone w lit. a-e, o której mowa w ustawie z dnia 13 czerwca 2003 r. o zatrudnieniu socjalnym (Dz. U. z 2022 r. poz. 2241) lub we właściwych przepisach państw członkowskich Unii Europejskiej lub Europejskiego Obszaru Gospodarczego,</w:t>
            </w:r>
          </w:p>
          <w:p w14:paraId="46B8BA5D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g) osoba do 30. roku życia oraz po ukończeniu 50. roku życia, posiadająca status osoby poszukującej pracy, bez zatrudnienia.</w:t>
            </w:r>
          </w:p>
          <w:p w14:paraId="37D25FD2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CB2D38F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i która brałaby udział w realizacji  zamówienia</w:t>
            </w:r>
            <w:r w:rsidRPr="00D0413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. </w:t>
            </w:r>
          </w:p>
          <w:p w14:paraId="136AC761" w14:textId="77777777" w:rsidR="00D04133" w:rsidRPr="00D04133" w:rsidRDefault="00D04133" w:rsidP="00EE2DD7">
            <w:pPr>
              <w:spacing w:line="256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  <w:p w14:paraId="026F9116" w14:textId="77777777" w:rsidR="00D04133" w:rsidRPr="00D04133" w:rsidRDefault="00D04133" w:rsidP="00EE2DD7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Zatrudnienie/oddelegowanie winno obowiązywać od dnia podpisania umowy do dnia podpisania protokołu odbioru końcowego bez uwag. Wykonawca zatrudnia ww. osobę na podstawie stosunku pracy /lub umowy zlecenia lub umowy o dzieło.</w:t>
            </w:r>
          </w:p>
        </w:tc>
        <w:tc>
          <w:tcPr>
            <w:tcW w:w="3118" w:type="dxa"/>
          </w:tcPr>
          <w:p w14:paraId="0D1D98FD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 xml:space="preserve"> </w:t>
            </w:r>
          </w:p>
          <w:p w14:paraId="4382EAE5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07A1A84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Zatrudnienie/oddelegowanie min. 1 osoby, która spełniałaby 1 z przesłanek określonych w kolumnie po lewej stronie:</w:t>
            </w:r>
          </w:p>
          <w:p w14:paraId="37580183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63EC3F9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TAK*</w:t>
            </w:r>
          </w:p>
          <w:p w14:paraId="70F108F0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NIE*</w:t>
            </w:r>
          </w:p>
          <w:p w14:paraId="69F0C516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4C5DE64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*podkreślić właściwe</w:t>
            </w:r>
          </w:p>
          <w:p w14:paraId="45F196C4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031C161" w14:textId="77777777" w:rsidR="00D04133" w:rsidRPr="00D04133" w:rsidRDefault="00D04133" w:rsidP="00EE2DD7">
            <w:pPr>
              <w:spacing w:line="256" w:lineRule="auto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sz w:val="22"/>
                <w:szCs w:val="22"/>
              </w:rPr>
              <w:t>Zatrudnienie/oddelegowanie winno obowiązywać od dnia podpisania umowy do dnia podpisania protokołu odbioru końcowego bez uwag. Wykonawca zatrudnia/oddelegowuje ww. osobę na podstawie stosunku pracy /lub umowy zlecenia lub umowy o dzieło</w:t>
            </w:r>
          </w:p>
        </w:tc>
      </w:tr>
    </w:tbl>
    <w:p w14:paraId="6F1923AF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i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lastRenderedPageBreak/>
        <w:t>Cena brutto w przypadku firm/osób prawnych zawiera podatek VAT, który Wykonawca jest zobowiązany obliczyć zgodnie z obowiązującymi przepisami.</w:t>
      </w:r>
    </w:p>
    <w:p w14:paraId="327AD07C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</w:pPr>
      <w:r w:rsidRPr="00D04133">
        <w:rPr>
          <w:rFonts w:asciiTheme="minorHAnsi" w:eastAsia="Calibri" w:hAnsiTheme="minorHAnsi" w:cstheme="minorHAnsi"/>
          <w:b/>
          <w:i/>
          <w:color w:val="000000"/>
          <w:sz w:val="22"/>
          <w:szCs w:val="22"/>
          <w:u w:val="single"/>
        </w:rPr>
        <w:t xml:space="preserve"> </w:t>
      </w: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  <w:u w:val="single"/>
        </w:rPr>
        <w:t xml:space="preserve">W przypadku osób fizycznych nieprowadzących działalności gospodarczej cena brutto zawiera wszelkie narzuty. W takim przypadku Wykonawca w rubryce podatek VAT wstawia adnotację „nie dotyczy”. </w:t>
      </w:r>
    </w:p>
    <w:p w14:paraId="2C9CEBB5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Wykonawca zobowiązany jest podać podstawę prawną zastosowania stawki podatku od towarów i usług (VAT) innej niż stawka podstawowa lub zwolnienia z ww. podatku.</w:t>
      </w:r>
    </w:p>
    <w:p w14:paraId="1B0B3D3F" w14:textId="77777777" w:rsidR="00921A49" w:rsidRPr="00D04133" w:rsidRDefault="00921A49" w:rsidP="00921A49">
      <w:pPr>
        <w:spacing w:before="240" w:after="240"/>
        <w:jc w:val="both"/>
        <w:rPr>
          <w:rFonts w:asciiTheme="minorHAnsi" w:eastAsia="Calibri" w:hAnsiTheme="minorHAnsi" w:cstheme="minorHAnsi"/>
          <w:b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color w:val="000000"/>
          <w:sz w:val="22"/>
          <w:szCs w:val="22"/>
        </w:rPr>
        <w:t>Proszę wskazać podstawę prawną zastosowania stawki podatku od towarów i usług (VAT) innej niż stawka podstawowa lub zwolnienia z ww. podatku ………………………………...……</w:t>
      </w:r>
    </w:p>
    <w:p w14:paraId="19A390DD" w14:textId="1B41611C" w:rsidR="00FE42B5" w:rsidRPr="00D04133" w:rsidRDefault="00921A49" w:rsidP="00A7570B">
      <w:pPr>
        <w:spacing w:before="240" w:after="240" w:line="480" w:lineRule="auto"/>
        <w:rPr>
          <w:rFonts w:asciiTheme="minorHAnsi" w:eastAsia="Calibri" w:hAnsiTheme="minorHAnsi" w:cstheme="minorHAnsi"/>
          <w:i/>
          <w:color w:val="6AA84F"/>
          <w:sz w:val="22"/>
          <w:szCs w:val="22"/>
        </w:rPr>
      </w:pPr>
      <w:r w:rsidRPr="00D04133">
        <w:rPr>
          <w:rFonts w:asciiTheme="minorHAnsi" w:eastAsia="Calibri" w:hAnsiTheme="minorHAnsi" w:cstheme="minorHAnsi"/>
          <w:i/>
          <w:color w:val="000000"/>
          <w:sz w:val="22"/>
          <w:szCs w:val="22"/>
        </w:rPr>
        <w:t xml:space="preserve"> W przypadku stosowania przez Wykonawcę stawki VAT innej niż 23% prosimy o podanie uzasadnienia:  ..................................................................................................................................................................</w:t>
      </w:r>
    </w:p>
    <w:p w14:paraId="1C31D4C3" w14:textId="77777777" w:rsidR="00FE42B5" w:rsidRPr="00D04133" w:rsidRDefault="00FE42B5">
      <w:pPr>
        <w:rPr>
          <w:rFonts w:asciiTheme="minorHAnsi" w:hAnsiTheme="minorHAnsi" w:cstheme="minorHAnsi"/>
          <w:sz w:val="22"/>
          <w:szCs w:val="22"/>
        </w:rPr>
      </w:pPr>
    </w:p>
    <w:p w14:paraId="4B42A485" w14:textId="77777777" w:rsidR="00D04133" w:rsidRPr="00D04133" w:rsidRDefault="00D04133">
      <w:pPr>
        <w:rPr>
          <w:rFonts w:asciiTheme="minorHAnsi" w:hAnsiTheme="minorHAnsi" w:cstheme="minorHAnsi"/>
          <w:sz w:val="22"/>
          <w:szCs w:val="22"/>
        </w:rPr>
      </w:pPr>
    </w:p>
    <w:p w14:paraId="2E9AC30B" w14:textId="77777777" w:rsidR="00BE236B" w:rsidRDefault="00BE236B">
      <w:pPr>
        <w:rPr>
          <w:rFonts w:asciiTheme="minorHAnsi" w:hAnsiTheme="minorHAnsi" w:cstheme="minorHAnsi"/>
          <w:sz w:val="22"/>
          <w:szCs w:val="22"/>
        </w:rPr>
      </w:pPr>
    </w:p>
    <w:p w14:paraId="43DB1C78" w14:textId="77777777" w:rsidR="00405A11" w:rsidRDefault="00405A11">
      <w:pPr>
        <w:rPr>
          <w:rFonts w:asciiTheme="minorHAnsi" w:hAnsiTheme="minorHAnsi" w:cstheme="minorHAnsi"/>
          <w:sz w:val="22"/>
          <w:szCs w:val="22"/>
        </w:rPr>
      </w:pPr>
    </w:p>
    <w:p w14:paraId="772556AF" w14:textId="77777777" w:rsidR="00405A11" w:rsidRDefault="00405A11">
      <w:pPr>
        <w:rPr>
          <w:rFonts w:asciiTheme="minorHAnsi" w:hAnsiTheme="minorHAnsi" w:cstheme="minorHAnsi"/>
          <w:sz w:val="22"/>
          <w:szCs w:val="22"/>
        </w:rPr>
      </w:pPr>
    </w:p>
    <w:p w14:paraId="100B31ED" w14:textId="77777777" w:rsidR="00405A11" w:rsidRDefault="00405A11">
      <w:pPr>
        <w:rPr>
          <w:rFonts w:asciiTheme="minorHAnsi" w:hAnsiTheme="minorHAnsi" w:cstheme="minorHAnsi"/>
          <w:sz w:val="22"/>
          <w:szCs w:val="22"/>
        </w:rPr>
      </w:pPr>
    </w:p>
    <w:p w14:paraId="0DF296A6" w14:textId="77777777" w:rsidR="00405A11" w:rsidRDefault="00405A11">
      <w:pPr>
        <w:rPr>
          <w:rFonts w:asciiTheme="minorHAnsi" w:hAnsiTheme="minorHAnsi" w:cstheme="minorHAnsi"/>
          <w:sz w:val="22"/>
          <w:szCs w:val="22"/>
        </w:rPr>
      </w:pPr>
    </w:p>
    <w:p w14:paraId="017CFB78" w14:textId="77777777" w:rsidR="00405A11" w:rsidRDefault="00405A11">
      <w:pPr>
        <w:rPr>
          <w:rFonts w:asciiTheme="minorHAnsi" w:hAnsiTheme="minorHAnsi" w:cstheme="minorHAnsi"/>
          <w:sz w:val="22"/>
          <w:szCs w:val="22"/>
        </w:rPr>
      </w:pPr>
    </w:p>
    <w:p w14:paraId="2B1E2A58" w14:textId="77777777" w:rsidR="00405A11" w:rsidRPr="00D04133" w:rsidRDefault="00405A11">
      <w:pPr>
        <w:rPr>
          <w:rFonts w:asciiTheme="minorHAnsi" w:hAnsiTheme="minorHAnsi" w:cstheme="minorHAnsi"/>
          <w:sz w:val="22"/>
          <w:szCs w:val="22"/>
        </w:rPr>
      </w:pPr>
    </w:p>
    <w:p w14:paraId="040F2E72" w14:textId="77777777" w:rsidR="00F858C2" w:rsidRPr="00D04133" w:rsidRDefault="00F858C2" w:rsidP="006D4495">
      <w:pPr>
        <w:ind w:right="-500"/>
        <w:jc w:val="both"/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bCs/>
          <w:color w:val="000000"/>
          <w:sz w:val="22"/>
          <w:szCs w:val="22"/>
        </w:rPr>
        <w:lastRenderedPageBreak/>
        <w:t>Ja (my) niżej podpisany (i) oświadczam (y), że:</w:t>
      </w:r>
    </w:p>
    <w:p w14:paraId="557575AC" w14:textId="74D7BDF0" w:rsidR="00F858C2" w:rsidRPr="00D04133" w:rsidRDefault="00F858C2" w:rsidP="006D4495">
      <w:pPr>
        <w:numPr>
          <w:ilvl w:val="0"/>
          <w:numId w:val="7"/>
        </w:numPr>
        <w:suppressAutoHyphens w:val="0"/>
        <w:spacing w:before="240"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cena brutto przedmiotu zamówienia – wynagrodzenie </w:t>
      </w:r>
      <w:r w:rsidR="00845E86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Wykonawc</w:t>
      </w:r>
      <w:r w:rsidR="00DC29DC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="00F36FF4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obejmuje</w:t>
      </w:r>
      <w:r w:rsidR="0053149C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wszelkie koszty związane z realizacją przedmiotu zamówienia, jakie będzie ponosił Wykonawca, w tym m.in. podatek VAT, koszty ubezpieczenia i dostarczenia przedmiotu zamówienia do siedziby Zamawiającego oraz wykonanie wszystkich obowiązków Wykonawcy, niezbędnych do zrealizowania przedmiotu zamówienia, zgodnie z niniejszym Zapytaniem ofertowym, jak i ewentualne ryzyko wynikające z okoliczności, których nie można było przewidzieć w chwili składania oferty</w:t>
      </w: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; </w:t>
      </w:r>
    </w:p>
    <w:p w14:paraId="16303269" w14:textId="77777777" w:rsidR="00F858C2" w:rsidRPr="00D04133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zapoznałem się/zapoznaliśmy się z treścią zapytania ofertowego i spełniam zawarte w nim warunki, akceptuję i przyjmuję bez zastrzeżeń wymagania zawarte w jego treści;</w:t>
      </w:r>
    </w:p>
    <w:p w14:paraId="520AA156" w14:textId="77777777" w:rsidR="00F858C2" w:rsidRPr="00D04133" w:rsidRDefault="00F858C2" w:rsidP="0094206F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zobowiązuję się/zobowiązujemy się wykonać niniejsze zamówienie zgodnie z treścią Zapytania ofertowego,  wyjaśnieniami do treści Zapytania ofertowego oraz wprowadzonymi do niego zmianami (jeśli dotyczy);</w:t>
      </w:r>
    </w:p>
    <w:p w14:paraId="7CDC4D1C" w14:textId="77777777" w:rsidR="00F858C2" w:rsidRPr="00D04133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jestem/ jesteśmy związany (i) niniejszą ofertą na czas wskazany w zapytaniu ofertowym;</w:t>
      </w:r>
    </w:p>
    <w:p w14:paraId="2A872874" w14:textId="77777777" w:rsidR="00F858C2" w:rsidRPr="00D04133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zobowiązuję/zobowiązujemy się, w przypadku wyboru mojej oferty, do zawarcia umowy w terminie wskazanym przez Zamawiającego;</w:t>
      </w:r>
    </w:p>
    <w:p w14:paraId="1E27B898" w14:textId="77777777" w:rsidR="00F858C2" w:rsidRPr="00D04133" w:rsidRDefault="00F858C2" w:rsidP="006D4495">
      <w:pPr>
        <w:numPr>
          <w:ilvl w:val="0"/>
          <w:numId w:val="7"/>
        </w:numPr>
        <w:suppressAutoHyphens w:val="0"/>
        <w:spacing w:after="16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oświadczam/ -y, że wszystkie informacje podane w załączonych do oferty oświadczeniach są aktualne i zgodne z prawdą oraz zostały przedstawione z pełną świadomością konsekwencji wprowadzenia Zamawiającego w błąd przy przedstawieniu informacji;</w:t>
      </w:r>
    </w:p>
    <w:p w14:paraId="74E15983" w14:textId="499D468D" w:rsidR="00F858C2" w:rsidRPr="00D04133" w:rsidRDefault="00F858C2" w:rsidP="006D4495">
      <w:pPr>
        <w:numPr>
          <w:ilvl w:val="0"/>
          <w:numId w:val="7"/>
        </w:numPr>
        <w:suppressAutoHyphens w:val="0"/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oświadczam/-y, że wypełniłem/wypełniliśmy obowiązki informacyjne przewidziane w art. 13 lub art. 14 RODO wobec osób fizycznych, od których dane osobowe bezpośrednio lub pośrednio pozyskałem w celu ubiegania się o udzielenie zamówienia publicznego w niniejszym postępowaniu</w:t>
      </w:r>
      <w:r w:rsidR="00A116E4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;</w:t>
      </w:r>
    </w:p>
    <w:p w14:paraId="3A6E5780" w14:textId="04F8B6D2" w:rsidR="00080AD8" w:rsidRPr="00D04133" w:rsidRDefault="00246D4E" w:rsidP="006D4495">
      <w:pPr>
        <w:numPr>
          <w:ilvl w:val="0"/>
          <w:numId w:val="7"/>
        </w:numPr>
        <w:suppressAutoHyphens w:val="0"/>
        <w:spacing w:after="240" w:line="259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udzielam</w:t>
      </w:r>
      <w:r w:rsidR="00EF6E59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(</w:t>
      </w: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y</w:t>
      </w:r>
      <w:r w:rsidR="00EF6E59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)</w:t>
      </w: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gwarancji na zaoferowany przedmiot zamówienia, zgodnie z warunkami określonymi w Zapytaniu ofertowym, w </w:t>
      </w:r>
      <w:r w:rsidR="008D6647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tym w </w:t>
      </w: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szczególności </w:t>
      </w:r>
      <w:r w:rsidR="00A116E4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</w:t>
      </w: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Opis</w:t>
      </w:r>
      <w:r w:rsidR="00A116E4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ie</w:t>
      </w: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przedmiotu zamówienia i zobowiązujemy się do </w:t>
      </w:r>
      <w:r w:rsidR="008D6647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podania niezbędnych </w:t>
      </w:r>
      <w:r w:rsidR="00A116E4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w tym zakresie danych </w:t>
      </w:r>
      <w:r w:rsidR="008D6647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do umowy przed </w:t>
      </w:r>
      <w:r w:rsidR="00A116E4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jej </w:t>
      </w:r>
      <w:r w:rsidR="008D6647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podpisaniem.</w:t>
      </w:r>
    </w:p>
    <w:p w14:paraId="5A7C3D9B" w14:textId="3853953C" w:rsidR="00FE42B5" w:rsidRPr="00D04133" w:rsidRDefault="00FE42B5" w:rsidP="00FE42B5">
      <w:pPr>
        <w:spacing w:before="240" w:after="240" w:line="259" w:lineRule="auto"/>
        <w:jc w:val="both"/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Dokument należy podpisać kwalifikowanym podpisem elektronicznym lub podpisem zaufanym lub podpisem osobistym. Zaleca się zapisanie dokumentu w formacie PDF.</w:t>
      </w:r>
    </w:p>
    <w:p w14:paraId="0A2C1168" w14:textId="1B54647F" w:rsidR="00FE42B5" w:rsidRPr="00D04133" w:rsidRDefault="00FE42B5" w:rsidP="00FE42B5">
      <w:pPr>
        <w:spacing w:before="240" w:after="24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Jeśli dokumenty podpisane są w taki sposób, że podpis zapisywany jest w odrębnym pliku, należy zamieścić obydwa pliki.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858C2" w:rsidRPr="00D04133" w14:paraId="7F82661F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33DC92" w14:textId="77777777" w:rsidR="00F858C2" w:rsidRPr="00D04133" w:rsidRDefault="00F858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  <w:bookmarkStart w:id="0" w:name="_Hlk161669756"/>
          </w:p>
          <w:p w14:paraId="54A188C2" w14:textId="77777777" w:rsidR="00F858C2" w:rsidRPr="00D04133" w:rsidRDefault="00F858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54084B66" w14:textId="632B1604" w:rsidR="00F858C2" w:rsidRPr="00D04133" w:rsidRDefault="00F858C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D41687C" w14:textId="77777777" w:rsidR="00F858C2" w:rsidRPr="00D04133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3152547C" w14:textId="77777777" w:rsidR="00F858C2" w:rsidRPr="00D04133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4AE99EEA" w14:textId="39F4C315" w:rsidR="00F858C2" w:rsidRPr="00D04133" w:rsidRDefault="00F858C2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F858C2" w:rsidRPr="00D04133" w14:paraId="3EDB5F6F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4894C1C6" w14:textId="77777777" w:rsidR="00F858C2" w:rsidRPr="00D04133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DDAB55B" w14:textId="4FBA746C" w:rsidR="00F858C2" w:rsidRPr="00D04133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r w:rsidR="00845E86"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Wykonawc</w:t>
            </w:r>
            <w:r w:rsidR="00B80ECF"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</w:t>
            </w: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1A6C112B" w14:textId="77777777" w:rsidR="00F858C2" w:rsidRPr="00D04133" w:rsidRDefault="00F858C2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  <w:bookmarkEnd w:id="0"/>
    </w:tbl>
    <w:p w14:paraId="3E6BFA8C" w14:textId="0FA02F63" w:rsidR="00F858C2" w:rsidRPr="00D04133" w:rsidRDefault="00F858C2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7EBA0F22" w14:textId="77777777" w:rsidR="00A7570B" w:rsidRPr="00D04133" w:rsidRDefault="00A7570B" w:rsidP="00B679AA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E9E7610" w14:textId="77777777" w:rsidR="00A7570B" w:rsidRPr="00D04133" w:rsidRDefault="00A7570B" w:rsidP="00B679AA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7453985" w14:textId="42E38CD4" w:rsidR="00B679AA" w:rsidRPr="00D04133" w:rsidRDefault="00B679AA" w:rsidP="00B679AA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nr 2a Oświadczenie o spełnieniu wymagań dot. </w:t>
      </w:r>
      <w:r w:rsidR="00C53CF4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wyposażenia </w:t>
      </w:r>
    </w:p>
    <w:p w14:paraId="248914B8" w14:textId="77777777" w:rsidR="00FE42B5" w:rsidRPr="00D04133" w:rsidRDefault="00FE42B5" w:rsidP="00FE42B5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bookmarkStart w:id="1" w:name="_Hlk174516563"/>
    </w:p>
    <w:p w14:paraId="1952A872" w14:textId="737D2F36" w:rsidR="00FE42B5" w:rsidRPr="00D04133" w:rsidRDefault="00FE42B5" w:rsidP="00FE42B5">
      <w:pPr>
        <w:jc w:val="center"/>
        <w:rPr>
          <w:rFonts w:asciiTheme="minorHAnsi" w:eastAsia="Calibri" w:hAnsiTheme="minorHAnsi" w:cstheme="minorHAnsi"/>
          <w:b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sz w:val="22"/>
          <w:szCs w:val="22"/>
        </w:rPr>
        <w:t>Oświadczenie o spełnieniu wymagań dotyczących sprzętu do</w:t>
      </w:r>
    </w:p>
    <w:p w14:paraId="7E47B49A" w14:textId="776FDC7C" w:rsidR="00B679AA" w:rsidRPr="00D04133" w:rsidRDefault="00FE42B5" w:rsidP="00FE42B5">
      <w:pPr>
        <w:suppressAutoHyphens w:val="0"/>
        <w:spacing w:after="160" w:line="259" w:lineRule="auto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sz w:val="22"/>
          <w:szCs w:val="22"/>
        </w:rPr>
        <w:t>ZAPYTANIA OFERTOWEGO z dnia</w:t>
      </w:r>
      <w:r w:rsidR="00405A11">
        <w:rPr>
          <w:rFonts w:asciiTheme="minorHAnsi" w:eastAsia="Calibri" w:hAnsiTheme="minorHAnsi" w:cstheme="minorHAnsi"/>
          <w:b/>
          <w:sz w:val="22"/>
          <w:szCs w:val="22"/>
        </w:rPr>
        <w:t xml:space="preserve"> 17.03.2026 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14"/>
        <w:gridCol w:w="6048"/>
      </w:tblGrid>
      <w:tr w:rsidR="00B679AA" w:rsidRPr="00D04133" w14:paraId="2B01298F" w14:textId="77777777" w:rsidTr="003B12B6">
        <w:tc>
          <w:tcPr>
            <w:tcW w:w="1663" w:type="pct"/>
            <w:vAlign w:val="center"/>
          </w:tcPr>
          <w:bookmarkEnd w:id="1"/>
          <w:p w14:paraId="31F796C4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Nazwa</w:t>
            </w:r>
          </w:p>
        </w:tc>
        <w:tc>
          <w:tcPr>
            <w:tcW w:w="3337" w:type="pct"/>
            <w:vAlign w:val="center"/>
          </w:tcPr>
          <w:p w14:paraId="025FA9C9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B679AA" w:rsidRPr="00D04133" w14:paraId="703BBBA9" w14:textId="77777777" w:rsidTr="003B12B6">
        <w:tc>
          <w:tcPr>
            <w:tcW w:w="1663" w:type="pct"/>
            <w:vAlign w:val="center"/>
          </w:tcPr>
          <w:p w14:paraId="66A42CDD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</w:pPr>
            <w:proofErr w:type="spellStart"/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  <w:t>Numer</w:t>
            </w:r>
            <w:proofErr w:type="spellEnd"/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  <w:t xml:space="preserve"> </w:t>
            </w:r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NIP</w:t>
            </w:r>
          </w:p>
        </w:tc>
        <w:tc>
          <w:tcPr>
            <w:tcW w:w="3337" w:type="pct"/>
            <w:vAlign w:val="center"/>
          </w:tcPr>
          <w:p w14:paraId="435A09EE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</w:pPr>
          </w:p>
        </w:tc>
      </w:tr>
      <w:tr w:rsidR="00B679AA" w:rsidRPr="00D04133" w14:paraId="6AD24D33" w14:textId="77777777" w:rsidTr="003B12B6">
        <w:tc>
          <w:tcPr>
            <w:tcW w:w="1663" w:type="pct"/>
            <w:vAlign w:val="center"/>
          </w:tcPr>
          <w:p w14:paraId="3E9B382F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Numer </w:t>
            </w:r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  <w:lang w:val="de-DE"/>
              </w:rPr>
              <w:t>REGON</w:t>
            </w:r>
          </w:p>
        </w:tc>
        <w:tc>
          <w:tcPr>
            <w:tcW w:w="3337" w:type="pct"/>
            <w:vAlign w:val="center"/>
          </w:tcPr>
          <w:p w14:paraId="63C72B3A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  <w:tr w:rsidR="00B679AA" w:rsidRPr="00D04133" w14:paraId="132C4C65" w14:textId="77777777" w:rsidTr="003B12B6">
        <w:tc>
          <w:tcPr>
            <w:tcW w:w="5000" w:type="pct"/>
            <w:gridSpan w:val="2"/>
            <w:vAlign w:val="center"/>
          </w:tcPr>
          <w:p w14:paraId="20E88468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Dane teleadresowe  Wykonawcy:</w:t>
            </w:r>
          </w:p>
        </w:tc>
      </w:tr>
      <w:tr w:rsidR="00B679AA" w:rsidRPr="00D04133" w14:paraId="758346D8" w14:textId="77777777" w:rsidTr="003B12B6">
        <w:tc>
          <w:tcPr>
            <w:tcW w:w="1663" w:type="pct"/>
            <w:vAlign w:val="center"/>
          </w:tcPr>
          <w:p w14:paraId="257B8487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Adres do korespondencji</w:t>
            </w:r>
          </w:p>
        </w:tc>
        <w:tc>
          <w:tcPr>
            <w:tcW w:w="3337" w:type="pct"/>
            <w:vAlign w:val="center"/>
          </w:tcPr>
          <w:p w14:paraId="0E97ED9D" w14:textId="77777777" w:rsidR="00B679AA" w:rsidRPr="00D04133" w:rsidRDefault="00B679AA" w:rsidP="00B679AA">
            <w:pPr>
              <w:suppressAutoHyphens w:val="0"/>
              <w:spacing w:after="160" w:line="259" w:lineRule="auto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</w:tr>
    </w:tbl>
    <w:p w14:paraId="4841D01E" w14:textId="77777777" w:rsidR="00B679AA" w:rsidRPr="00D04133" w:rsidRDefault="00B679AA" w:rsidP="00B679AA">
      <w:pPr>
        <w:suppressAutoHyphens w:val="0"/>
        <w:spacing w:after="160" w:line="259" w:lineRule="auto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1FD9EE49" w14:textId="4060A310" w:rsidR="00B679AA" w:rsidRPr="00D04133" w:rsidRDefault="00B679AA" w:rsidP="00FF6AC3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D04133">
        <w:rPr>
          <w:rFonts w:asciiTheme="minorHAnsi" w:hAnsiTheme="minorHAnsi" w:cstheme="minorHAnsi"/>
          <w:b/>
          <w:i/>
          <w:iCs/>
          <w:sz w:val="22"/>
          <w:szCs w:val="22"/>
        </w:rPr>
        <w:t>OŚWIADCZAM(Y), ŻE OFEROWANY SPRZĘT W ZAKRESIE CZĘŚCI ……</w:t>
      </w:r>
      <w:r w:rsidR="00405A11">
        <w:rPr>
          <w:rFonts w:asciiTheme="minorHAnsi" w:hAnsiTheme="minorHAnsi" w:cstheme="minorHAnsi"/>
          <w:b/>
          <w:i/>
          <w:iCs/>
          <w:sz w:val="22"/>
          <w:szCs w:val="22"/>
        </w:rPr>
        <w:t>……</w:t>
      </w:r>
      <w:r w:rsidRPr="00D04133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……… </w:t>
      </w:r>
      <w:r w:rsidRPr="00D04133">
        <w:rPr>
          <w:rFonts w:asciiTheme="minorHAnsi" w:hAnsiTheme="minorHAnsi" w:cstheme="minorHAnsi"/>
          <w:bCs/>
          <w:i/>
          <w:iCs/>
          <w:sz w:val="22"/>
          <w:szCs w:val="22"/>
        </w:rPr>
        <w:t>(uzupełnić)</w:t>
      </w:r>
      <w:r w:rsidRPr="00D04133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SPEŁNIA WYMAGANIA OKREŚLONE PRZEZ ZAMAWIAJĄCEGO W ZAŁĄCZNIKU NR 1  „OPIS PRZEDMIOTU ZAMÓWIENIA” DO ZAPYTANIA OFERTOWEGO I POSIADA PARAMETRY NIE GORSZE NIŻ</w:t>
      </w:r>
      <w:r w:rsidR="00A94A31" w:rsidRPr="00D04133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 OKREŚLONE W ZA</w:t>
      </w:r>
      <w:r w:rsidR="001D5257" w:rsidRPr="00D04133">
        <w:rPr>
          <w:rFonts w:asciiTheme="minorHAnsi" w:hAnsiTheme="minorHAnsi" w:cstheme="minorHAnsi"/>
          <w:b/>
          <w:i/>
          <w:iCs/>
          <w:sz w:val="22"/>
          <w:szCs w:val="22"/>
        </w:rPr>
        <w:t>ŁĄCZNIKU NR 1 „OPIS PRZEDMIOTU ZAMÓWIENIA”</w:t>
      </w:r>
    </w:p>
    <w:p w14:paraId="1AB0D8EF" w14:textId="77777777" w:rsidR="001D5257" w:rsidRPr="00D04133" w:rsidRDefault="001D5257" w:rsidP="00FF6AC3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19BB0166" w14:textId="77777777" w:rsidR="00B679AA" w:rsidRPr="00D04133" w:rsidRDefault="00B679AA" w:rsidP="00514D3E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Dokument należy podpisać kwalifikowanym podpisem elektronicznym lub podpisem zaufanym lub podpisem osobistym. Zaleca się zapisanie dokumentu w formacie PDF. </w:t>
      </w:r>
    </w:p>
    <w:p w14:paraId="36316B4A" w14:textId="77777777" w:rsidR="00B679AA" w:rsidRPr="00D04133" w:rsidRDefault="00B679AA" w:rsidP="00514D3E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Jeśli dokumenty podpisane są w taki sposób, że podpis zapisywany jest w odrębnym pliku, należy zamieścić obydwa pliki.</w:t>
      </w:r>
    </w:p>
    <w:p w14:paraId="5D7C324E" w14:textId="77777777" w:rsidR="001D5257" w:rsidRPr="00D04133" w:rsidRDefault="001D5257" w:rsidP="001D5257">
      <w:pPr>
        <w:suppressAutoHyphens w:val="0"/>
        <w:spacing w:after="160" w:line="259" w:lineRule="auto"/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tbl>
      <w:tblPr>
        <w:tblW w:w="89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146"/>
      </w:tblGrid>
      <w:tr w:rsidR="00B679AA" w:rsidRPr="00D04133" w14:paraId="162EFFE4" w14:textId="77777777" w:rsidTr="00615632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73B06B" w14:textId="77777777" w:rsidR="00B679AA" w:rsidRPr="00D04133" w:rsidRDefault="00B679AA" w:rsidP="003B12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843F388" w14:textId="65979608" w:rsidR="00B679AA" w:rsidRPr="00D04133" w:rsidRDefault="00B679AA" w:rsidP="003B12B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14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1E26939" w14:textId="77777777" w:rsidR="00B679AA" w:rsidRPr="00D04133" w:rsidRDefault="00B679AA" w:rsidP="003B12B6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75B75B1B" w14:textId="5DD2A1C3" w:rsidR="00B679AA" w:rsidRPr="00D04133" w:rsidRDefault="00B679AA" w:rsidP="003B12B6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</w:t>
            </w:r>
          </w:p>
        </w:tc>
      </w:tr>
      <w:tr w:rsidR="00B679AA" w:rsidRPr="00D04133" w14:paraId="7E6355C5" w14:textId="77777777" w:rsidTr="00615632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241B82A8" w14:textId="77777777" w:rsidR="00B679AA" w:rsidRPr="00D04133" w:rsidRDefault="00B679AA" w:rsidP="003B12B6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146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E091B26" w14:textId="4F401D9B" w:rsidR="00B679AA" w:rsidRPr="00D04133" w:rsidRDefault="00B679AA" w:rsidP="00B679AA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) do podpisania niniejszej oferty w imieniu Wykonawcy(ów).</w:t>
            </w:r>
          </w:p>
        </w:tc>
      </w:tr>
    </w:tbl>
    <w:p w14:paraId="7E6B028F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0733F64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82CCA32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A6B7769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73EAC2E4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0BCBF05A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B50DAC9" w14:textId="77777777" w:rsidR="001D5257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35ED0312" w14:textId="77777777" w:rsidR="00405A11" w:rsidRPr="00D04133" w:rsidRDefault="00405A11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1ED83C7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9BD5BFB" w14:textId="77777777" w:rsidR="001D5257" w:rsidRPr="00D04133" w:rsidRDefault="001D5257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7863108" w14:textId="40439AD9" w:rsidR="005A60AB" w:rsidRPr="00D04133" w:rsidRDefault="00F858C2" w:rsidP="00F22953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Załącznik nr 3</w:t>
      </w:r>
      <w:r w:rsidR="00F22953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: </w:t>
      </w:r>
      <w:r w:rsidR="005A60AB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OŚWIADCZENIA </w:t>
      </w:r>
      <w:r w:rsidR="00845E86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WYKONAWC</w:t>
      </w:r>
      <w:r w:rsidR="00B44A8D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Y</w:t>
      </w:r>
    </w:p>
    <w:p w14:paraId="5D8D1B6E" w14:textId="1E2486C7" w:rsidR="00F22953" w:rsidRPr="00D04133" w:rsidRDefault="00F22953" w:rsidP="00F22953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Oświadczenia </w:t>
      </w:r>
      <w:r w:rsidR="00845E86" w:rsidRPr="00D04133">
        <w:rPr>
          <w:rFonts w:asciiTheme="minorHAnsi" w:hAnsiTheme="minorHAnsi" w:cstheme="minorHAnsi"/>
          <w:b/>
          <w:bCs/>
          <w:sz w:val="22"/>
          <w:szCs w:val="22"/>
        </w:rPr>
        <w:t>Wykonaw</w:t>
      </w:r>
      <w:r w:rsidR="00B44A8D" w:rsidRPr="00D04133">
        <w:rPr>
          <w:rFonts w:asciiTheme="minorHAnsi" w:hAnsiTheme="minorHAnsi" w:cstheme="minorHAnsi"/>
          <w:b/>
          <w:bCs/>
          <w:sz w:val="22"/>
          <w:szCs w:val="22"/>
        </w:rPr>
        <w:t>cy</w:t>
      </w:r>
      <w:r w:rsidRPr="00D04133">
        <w:rPr>
          <w:rFonts w:asciiTheme="minorHAnsi" w:hAnsiTheme="minorHAnsi" w:cstheme="minorHAnsi"/>
          <w:b/>
          <w:bCs/>
          <w:sz w:val="22"/>
          <w:szCs w:val="22"/>
        </w:rPr>
        <w:t>, że nie zachodzą okoliczności wyłączające go z ubiegania się o zamówienie</w:t>
      </w:r>
    </w:p>
    <w:p w14:paraId="096244CC" w14:textId="77777777" w:rsidR="00F22953" w:rsidRPr="00D04133" w:rsidRDefault="00F22953" w:rsidP="00F22953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9F606ED" w14:textId="11D32DDD" w:rsidR="00F22953" w:rsidRPr="00D04133" w:rsidRDefault="00F22953" w:rsidP="00F22953">
      <w:pPr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Działając w imieniu ……………………………………………………………… (wskazać dane </w:t>
      </w:r>
      <w:r w:rsidR="00845E86" w:rsidRPr="00D04133">
        <w:rPr>
          <w:rFonts w:asciiTheme="minorHAnsi" w:hAnsiTheme="minorHAnsi" w:cstheme="minorHAnsi"/>
          <w:sz w:val="22"/>
          <w:szCs w:val="22"/>
        </w:rPr>
        <w:t>Wykonawc</w:t>
      </w:r>
      <w:r w:rsidR="00995B43" w:rsidRPr="00D04133">
        <w:rPr>
          <w:rFonts w:asciiTheme="minorHAnsi" w:hAnsiTheme="minorHAnsi" w:cstheme="minorHAnsi"/>
          <w:sz w:val="22"/>
          <w:szCs w:val="22"/>
        </w:rPr>
        <w:t>y</w:t>
      </w:r>
      <w:r w:rsidRPr="00D04133">
        <w:rPr>
          <w:rFonts w:asciiTheme="minorHAnsi" w:hAnsiTheme="minorHAnsi" w:cstheme="minorHAnsi"/>
          <w:sz w:val="22"/>
          <w:szCs w:val="22"/>
        </w:rPr>
        <w:t xml:space="preserve">) w odpowiedzi na zapytanie ofertowe  w sprawie zamówienia </w:t>
      </w:r>
      <w:r w:rsidR="00F92DC9" w:rsidRPr="00D04133">
        <w:rPr>
          <w:rFonts w:asciiTheme="minorHAnsi" w:hAnsiTheme="minorHAnsi" w:cstheme="minorHAnsi"/>
          <w:sz w:val="22"/>
          <w:szCs w:val="22"/>
        </w:rPr>
        <w:t>z dni</w:t>
      </w:r>
      <w:r w:rsidR="00114C31" w:rsidRPr="00D04133">
        <w:rPr>
          <w:rFonts w:asciiTheme="minorHAnsi" w:hAnsiTheme="minorHAnsi" w:cstheme="minorHAnsi"/>
          <w:sz w:val="22"/>
          <w:szCs w:val="22"/>
        </w:rPr>
        <w:t xml:space="preserve">a </w:t>
      </w:r>
      <w:r w:rsidR="00405A11">
        <w:rPr>
          <w:rFonts w:asciiTheme="minorHAnsi" w:hAnsiTheme="minorHAnsi" w:cstheme="minorHAnsi"/>
          <w:b/>
          <w:bCs/>
          <w:sz w:val="22"/>
          <w:szCs w:val="22"/>
        </w:rPr>
        <w:t>17.03.2026 r</w:t>
      </w:r>
      <w:r w:rsidR="00921A49" w:rsidRPr="00D04133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114C31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F92DC9" w:rsidRPr="00D04133">
        <w:rPr>
          <w:rFonts w:asciiTheme="minorHAnsi" w:eastAsia="Calibri" w:hAnsiTheme="minorHAnsi" w:cstheme="minorHAnsi"/>
          <w:sz w:val="22"/>
          <w:szCs w:val="22"/>
        </w:rPr>
        <w:t xml:space="preserve">Zakup i dostawa wyposażenia pracowni szkolnych w projekcie </w:t>
      </w:r>
      <w:r w:rsidR="00F92DC9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EC478F" w:rsidRPr="00D041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FEKP.08.27-IZ.00-0031/25</w:t>
      </w:r>
      <w:r w:rsidR="00EC478F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D04133">
        <w:rPr>
          <w:rFonts w:asciiTheme="minorHAnsi" w:hAnsiTheme="minorHAnsi" w:cstheme="minorHAnsi"/>
          <w:sz w:val="22"/>
          <w:szCs w:val="22"/>
        </w:rPr>
        <w:t xml:space="preserve">jako osoba upoważniona do złożenia niżej opisanych oświadczeń w imieniu </w:t>
      </w:r>
      <w:r w:rsidR="00845E86" w:rsidRPr="00D04133">
        <w:rPr>
          <w:rFonts w:asciiTheme="minorHAnsi" w:hAnsiTheme="minorHAnsi" w:cstheme="minorHAnsi"/>
          <w:sz w:val="22"/>
          <w:szCs w:val="22"/>
        </w:rPr>
        <w:t>Wykonawc</w:t>
      </w:r>
      <w:r w:rsidR="00995B43" w:rsidRPr="00D04133">
        <w:rPr>
          <w:rFonts w:asciiTheme="minorHAnsi" w:hAnsiTheme="minorHAnsi" w:cstheme="minorHAnsi"/>
          <w:sz w:val="22"/>
          <w:szCs w:val="22"/>
        </w:rPr>
        <w:t>y</w:t>
      </w:r>
      <w:r w:rsidRPr="00D04133">
        <w:rPr>
          <w:rFonts w:asciiTheme="minorHAnsi" w:hAnsiTheme="minorHAnsi" w:cstheme="minorHAnsi"/>
          <w:sz w:val="22"/>
          <w:szCs w:val="22"/>
        </w:rPr>
        <w:t xml:space="preserve">, </w:t>
      </w:r>
      <w:r w:rsidRPr="00D04133">
        <w:rPr>
          <w:rFonts w:asciiTheme="minorHAnsi" w:hAnsiTheme="minorHAnsi" w:cstheme="minorHAnsi"/>
          <w:b/>
          <w:bCs/>
          <w:sz w:val="22"/>
          <w:szCs w:val="22"/>
        </w:rPr>
        <w:t>niniejszym oświadczam</w:t>
      </w:r>
      <w:r w:rsidRPr="00D04133">
        <w:rPr>
          <w:rFonts w:asciiTheme="minorHAnsi" w:hAnsiTheme="minorHAnsi" w:cstheme="minorHAnsi"/>
          <w:sz w:val="22"/>
          <w:szCs w:val="22"/>
        </w:rPr>
        <w:t>, zgodnie z prawdą i pod rygorem odpowiedzialności karnej, że:</w:t>
      </w:r>
    </w:p>
    <w:p w14:paraId="0E746A26" w14:textId="77777777" w:rsidR="00F22953" w:rsidRPr="00D04133" w:rsidRDefault="00F22953" w:rsidP="00F22953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79CACC6B" w14:textId="77777777" w:rsidR="00F75B2E" w:rsidRPr="00D04133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 ciągu ostatnich 3 lat przed wszczęciem postępowania nie wyrządziłem Zamawiającemu szkody, przez to że nie wykonałem lub nienależycie wykonałem zobowiązanie, chyba że było to następstwem okoliczności, za które Wykonawca nie ponosił odpowiedzialności;</w:t>
      </w:r>
    </w:p>
    <w:p w14:paraId="741116FC" w14:textId="77777777" w:rsidR="00F75B2E" w:rsidRPr="00D04133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 ciągu ostatnich 3 lat przed wszczęciem postępowania nie uchyliłem się od podpisania umowy z Zamawiającym mimo wyboru mojej oferty; </w:t>
      </w:r>
    </w:p>
    <w:p w14:paraId="4EABB3F6" w14:textId="77777777" w:rsidR="00F75B2E" w:rsidRPr="00D04133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Wobec Wykonawcy nie wszczęto postępowania upadłościowego, ani nie ogłoszono jego upadłości,</w:t>
      </w:r>
    </w:p>
    <w:p w14:paraId="2C23CC4B" w14:textId="77777777" w:rsidR="00F75B2E" w:rsidRPr="00D04133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Wykonawca nie zalega z opłacaniem podatków, opłat lub składek na ubezpieczenie społeczne,</w:t>
      </w:r>
    </w:p>
    <w:p w14:paraId="7461309C" w14:textId="77777777" w:rsidR="00F75B2E" w:rsidRPr="00D04133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Wykonawca nie jest osobą fizyczną prawomocnie skazaną za przestępstwo popełnione w związku z postępowaniem o udzielenie zamówienia publicznego lub za inne przestępstwo popełnione w celu osiągnięcia korzyści majątkowych,</w:t>
      </w:r>
    </w:p>
    <w:p w14:paraId="4F92C8EE" w14:textId="77777777" w:rsidR="00F75B2E" w:rsidRPr="00D04133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Wykonawca nie jest osobą prawną, której urzędujących członków władz skazano za przestępstwo popełnione w związku z postępowaniem o udzielenie zamówienia publicznego albo inne przestępstwo popełnione w celu osiągnięcia korzyści majątkowych,</w:t>
      </w:r>
    </w:p>
    <w:p w14:paraId="4D3340D4" w14:textId="6D932E94" w:rsidR="00F75B2E" w:rsidRPr="00D04133" w:rsidRDefault="00F75B2E" w:rsidP="00F75B2E">
      <w:pPr>
        <w:numPr>
          <w:ilvl w:val="0"/>
          <w:numId w:val="9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Oświadczam, że osoba/podmiot, który reprezentuję, a który ubiega się o udzielenie zamówienia w ramach niniejszego postępowania, nie jest powiązany z Zamawiającym osobowo lub kapitałowo. Przez powiązania kapitałowe lub osobowe rozumie się wzajemne powiązania między beneficjentem lub osobami upoważnionymi do zaciągania zobowiązań w imieniu beneficjenta lub osobami wykonującymi w imieniu beneficjenta czynności związane z przygotowaniem i przeprowadzeniem procedury wyboru wykonawcy a wykonawcą, polegające w szczególności na:  </w:t>
      </w:r>
    </w:p>
    <w:p w14:paraId="424AF436" w14:textId="77777777" w:rsidR="00F75B2E" w:rsidRPr="00D04133" w:rsidRDefault="00F75B2E" w:rsidP="00F75B2E">
      <w:pPr>
        <w:numPr>
          <w:ilvl w:val="1"/>
          <w:numId w:val="8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5087845F" w14:textId="77777777" w:rsidR="00F75B2E" w:rsidRPr="00D04133" w:rsidRDefault="00F75B2E" w:rsidP="00F75B2E">
      <w:pPr>
        <w:numPr>
          <w:ilvl w:val="1"/>
          <w:numId w:val="8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9EE18A9" w14:textId="77777777" w:rsidR="00F75B2E" w:rsidRPr="00D04133" w:rsidRDefault="00F75B2E" w:rsidP="00F75B2E">
      <w:pPr>
        <w:numPr>
          <w:ilvl w:val="1"/>
          <w:numId w:val="8"/>
        </w:numPr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E34F7AB" w14:textId="77777777" w:rsidR="00F75B2E" w:rsidRPr="00D04133" w:rsidRDefault="00F75B2E" w:rsidP="00F75B2E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110E20BC" w14:textId="77777777" w:rsidR="00F75B2E" w:rsidRPr="00D04133" w:rsidRDefault="00F75B2E" w:rsidP="00F75B2E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>Oświadczam, że nie jestem:</w:t>
      </w:r>
    </w:p>
    <w:p w14:paraId="660A75F4" w14:textId="5392C2D0" w:rsidR="00F75B2E" w:rsidRPr="00D04133" w:rsidRDefault="00F75B2E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Wykonawcą oraz uczestnikiem konkursu wymienionego w wykazach określonych w rozporządzeniu 765/2006 i rozporządzeniu 269/2014 albo wpisanego na listę na podstawie decyzji w sprawie wpisu na listę rozstrzygającej o zastosowaniu środka, o którym mowa w art. 1 pkt 3</w:t>
      </w:r>
      <w:r w:rsidR="005B7ECB" w:rsidRPr="00D04133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D0413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A5C118B" w14:textId="2A1A59ED" w:rsidR="00F75B2E" w:rsidRPr="00D04133" w:rsidRDefault="00F75B2E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</w:t>
      </w:r>
      <w:r w:rsidRPr="00D04133">
        <w:rPr>
          <w:rFonts w:asciiTheme="minorHAnsi" w:hAnsiTheme="minorHAnsi" w:cstheme="minorHAnsi"/>
          <w:sz w:val="22"/>
          <w:szCs w:val="22"/>
        </w:rPr>
        <w:lastRenderedPageBreak/>
        <w:t>beneficjentem rzeczywistym od dnia 24 lutego 2022 r., o ile została wpisana na listę na podstawie decyzji w sprawie wpisu na listę rozstrzygającej o zastosowaniu środka, o którym mowa w art. 1 pkt 3</w:t>
      </w:r>
      <w:r w:rsidR="005B7ECB" w:rsidRPr="00D04133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D0413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7919DDA8" w14:textId="3489A375" w:rsidR="00F75B2E" w:rsidRPr="00D04133" w:rsidRDefault="00F75B2E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wykonawcą oraz uczestnikiem konkursu, 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 w:rsidR="005B7ECB" w:rsidRPr="00D04133">
        <w:rPr>
          <w:rFonts w:asciiTheme="minorHAnsi" w:hAnsiTheme="minorHAnsi" w:cstheme="minorHAnsi"/>
          <w:sz w:val="22"/>
          <w:szCs w:val="22"/>
        </w:rPr>
        <w:t xml:space="preserve"> ustawy sankcyjnej</w:t>
      </w:r>
      <w:r w:rsidRPr="00D04133">
        <w:rPr>
          <w:rFonts w:asciiTheme="minorHAnsi" w:hAnsiTheme="minorHAnsi" w:cstheme="minorHAnsi"/>
          <w:sz w:val="22"/>
          <w:szCs w:val="22"/>
        </w:rPr>
        <w:t>.</w:t>
      </w:r>
    </w:p>
    <w:p w14:paraId="5471913D" w14:textId="34087A4F" w:rsidR="00625754" w:rsidRPr="00D04133" w:rsidRDefault="00625754" w:rsidP="00F75B2E">
      <w:pPr>
        <w:numPr>
          <w:ilvl w:val="0"/>
          <w:numId w:val="15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Wykonawcą zatrudnionym na podstawie umowy o pracę przez lidera lub partnera projektu</w:t>
      </w:r>
    </w:p>
    <w:p w14:paraId="17131451" w14:textId="77777777" w:rsidR="00F22953" w:rsidRPr="00D04133" w:rsidRDefault="00F22953" w:rsidP="00F22953">
      <w:pPr>
        <w:pStyle w:val="Akapitzlist"/>
        <w:ind w:left="2508"/>
        <w:jc w:val="both"/>
        <w:rPr>
          <w:rFonts w:asciiTheme="minorHAnsi" w:hAnsiTheme="minorHAnsi" w:cstheme="minorHAnsi"/>
          <w:sz w:val="22"/>
          <w:szCs w:val="22"/>
        </w:rPr>
      </w:pPr>
    </w:p>
    <w:p w14:paraId="776DAF05" w14:textId="77777777" w:rsidR="00F22953" w:rsidRPr="00D04133" w:rsidRDefault="00F22953" w:rsidP="00514D3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7CDE7AAD" w14:textId="77777777" w:rsidR="00514D3E" w:rsidRPr="00D04133" w:rsidRDefault="00514D3E" w:rsidP="00514D3E">
      <w:pPr>
        <w:spacing w:before="240" w:after="240" w:line="259" w:lineRule="auto"/>
        <w:jc w:val="both"/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Dokument należy podpisać kwalifikowanym podpisem elektronicznym lub podpisem zaufanym lub podpisem osobistym. Zaleca się zapisanie dokumentu w formacie PDF.</w:t>
      </w:r>
    </w:p>
    <w:p w14:paraId="7E153348" w14:textId="77777777" w:rsidR="00514D3E" w:rsidRPr="00D04133" w:rsidRDefault="00514D3E" w:rsidP="00514D3E">
      <w:pPr>
        <w:spacing w:before="240" w:after="24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Jeśli dokumenty podpisane są w taki sposób, że podpis zapisywany jest w odrębnym pliku, należy zamieścić obydwa pliki.</w:t>
      </w:r>
    </w:p>
    <w:p w14:paraId="2424CE6F" w14:textId="77777777" w:rsidR="00514D3E" w:rsidRPr="00D04133" w:rsidRDefault="00514D3E" w:rsidP="00514D3E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0F925BF5" w14:textId="77777777" w:rsidR="00514D3E" w:rsidRPr="00D04133" w:rsidRDefault="00514D3E" w:rsidP="00514D3E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22953" w:rsidRPr="00D04133" w14:paraId="045FFF72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E04994" w14:textId="77777777" w:rsidR="00F22953" w:rsidRPr="00D04133" w:rsidRDefault="00F22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87388DC" w14:textId="77777777" w:rsidR="00F22953" w:rsidRPr="00D04133" w:rsidRDefault="00F22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13562E73" w14:textId="32C54D4E" w:rsidR="00F22953" w:rsidRPr="00D04133" w:rsidRDefault="00F2295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C40B30A" w14:textId="77777777" w:rsidR="00F22953" w:rsidRPr="00D04133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3D8120C" w14:textId="77777777" w:rsidR="00AB2E9F" w:rsidRPr="00D04133" w:rsidRDefault="00AB2E9F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13FDA2EC" w14:textId="3A7133AC" w:rsidR="00F22953" w:rsidRPr="00D04133" w:rsidRDefault="00F22953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</w:t>
            </w:r>
          </w:p>
        </w:tc>
      </w:tr>
      <w:tr w:rsidR="00F22953" w:rsidRPr="00D04133" w14:paraId="59AC155B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71D7655E" w14:textId="77777777" w:rsidR="00F22953" w:rsidRPr="00D04133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F58C6C0" w14:textId="1F4C6322" w:rsidR="00F22953" w:rsidRPr="00D04133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r w:rsidR="00845E86"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</w:t>
            </w:r>
            <w:r w:rsidR="0053614D"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cy</w:t>
            </w: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3BCD9A7A" w14:textId="77777777" w:rsidR="00F22953" w:rsidRPr="00D04133" w:rsidRDefault="00F2295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C5B1F66" w14:textId="23B1A1C9" w:rsidR="00C16188" w:rsidRPr="00D04133" w:rsidRDefault="00C16188" w:rsidP="00F2295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0986945" w14:textId="77777777" w:rsidR="00C16188" w:rsidRPr="00D04133" w:rsidRDefault="00C16188">
      <w:pPr>
        <w:suppressAutoHyphens w:val="0"/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br w:type="page"/>
      </w:r>
    </w:p>
    <w:p w14:paraId="1D56BD87" w14:textId="2C527786" w:rsidR="001624BE" w:rsidRPr="00D04133" w:rsidRDefault="00C16188" w:rsidP="00F22953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lastRenderedPageBreak/>
        <w:t xml:space="preserve">Załącznik 4 </w:t>
      </w:r>
      <w:r w:rsidR="00CD1646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Oświadczenie </w:t>
      </w:r>
      <w:r w:rsidR="00845E86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Wykonawc</w:t>
      </w:r>
      <w:r w:rsidR="0053614D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>y</w:t>
      </w:r>
      <w:r w:rsidR="00CD1646" w:rsidRPr="00D04133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dot. Ochrony Danych Osobowych</w:t>
      </w:r>
    </w:p>
    <w:p w14:paraId="40E77D22" w14:textId="77777777" w:rsidR="00CD1646" w:rsidRPr="00D04133" w:rsidRDefault="00CD1646" w:rsidP="00F2295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376290" w14:textId="73B8CFC6" w:rsidR="00356857" w:rsidRPr="00D04133" w:rsidRDefault="00356857" w:rsidP="003A2AF4">
      <w:pPr>
        <w:spacing w:after="20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(obowiązek informacyjny realizowany w związku z art. 13 i art. 14  Rozporządzenia Parlamentu Europejskiego i Rady (UE) 2016/679)</w:t>
      </w:r>
    </w:p>
    <w:p w14:paraId="277A8E24" w14:textId="553F8B6F" w:rsidR="00FD6803" w:rsidRPr="00D04133" w:rsidRDefault="00356857" w:rsidP="002944BD">
      <w:pPr>
        <w:tabs>
          <w:tab w:val="left" w:pos="90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>W związku ze złożeniem oferty w odpowiedzi na zapytanie ofertowe z dni</w:t>
      </w:r>
      <w:r w:rsidR="00114C31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a </w:t>
      </w:r>
      <w:r w:rsidR="00405A11">
        <w:rPr>
          <w:rFonts w:asciiTheme="minorHAnsi" w:hAnsiTheme="minorHAnsi" w:cstheme="minorHAnsi"/>
          <w:b/>
          <w:bCs/>
          <w:sz w:val="22"/>
          <w:szCs w:val="22"/>
        </w:rPr>
        <w:t xml:space="preserve">17.03.2026 r. </w:t>
      </w:r>
      <w:r w:rsidR="001576E8" w:rsidRPr="00D04133">
        <w:rPr>
          <w:rFonts w:asciiTheme="minorHAnsi" w:eastAsia="Calibri" w:hAnsiTheme="minorHAnsi" w:cstheme="minorHAnsi"/>
          <w:sz w:val="22"/>
          <w:szCs w:val="22"/>
        </w:rPr>
        <w:t xml:space="preserve">Zakup i dostawa wyposażenia pracowni szkolnych w projekcie </w:t>
      </w:r>
      <w:r w:rsidR="001576E8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nr </w:t>
      </w:r>
      <w:r w:rsidR="00AB2E9F" w:rsidRPr="00D04133">
        <w:rPr>
          <w:rFonts w:asciiTheme="minorHAnsi" w:eastAsiaTheme="minorHAnsi" w:hAnsiTheme="minorHAnsi" w:cstheme="minorHAnsi"/>
          <w:b/>
          <w:bCs/>
          <w:sz w:val="22"/>
          <w:szCs w:val="22"/>
          <w:lang w:eastAsia="en-US"/>
        </w:rPr>
        <w:t>FEKP.08.27-IZ.00-0031/25</w:t>
      </w:r>
      <w:r w:rsidR="00AB2E9F"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944BD" w:rsidRPr="00D04133">
        <w:rPr>
          <w:rFonts w:asciiTheme="minorHAnsi" w:hAnsiTheme="minorHAnsi" w:cstheme="minorHAnsi"/>
          <w:b/>
          <w:bCs/>
          <w:sz w:val="22"/>
          <w:szCs w:val="22"/>
        </w:rPr>
        <w:t>w</w:t>
      </w:r>
      <w:r w:rsidR="00FD6803" w:rsidRPr="00D04133">
        <w:rPr>
          <w:rFonts w:asciiTheme="minorHAnsi" w:hAnsiTheme="minorHAnsi" w:cstheme="minorHAnsi"/>
          <w:sz w:val="22"/>
          <w:szCs w:val="22"/>
        </w:rPr>
        <w:t xml:space="preserve"> celu wykonania obowiązku nałożonego art. 13 i 14 RODO</w:t>
      </w:r>
      <w:r w:rsidR="00FD6803" w:rsidRPr="00D041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="00FD6803" w:rsidRPr="00D04133">
        <w:rPr>
          <w:rFonts w:asciiTheme="minorHAnsi" w:hAnsiTheme="minorHAnsi" w:cstheme="minorHAnsi"/>
          <w:sz w:val="22"/>
          <w:szCs w:val="22"/>
        </w:rPr>
        <w:t>, w związku z art. 88 ustawy</w:t>
      </w:r>
      <w:r w:rsidR="002944BD" w:rsidRPr="00D04133">
        <w:rPr>
          <w:rFonts w:asciiTheme="minorHAnsi" w:hAnsiTheme="minorHAnsi" w:cstheme="minorHAnsi"/>
          <w:sz w:val="22"/>
          <w:szCs w:val="22"/>
        </w:rPr>
        <w:t xml:space="preserve"> </w:t>
      </w:r>
      <w:r w:rsidR="00FD6803" w:rsidRPr="00D04133">
        <w:rPr>
          <w:rFonts w:asciiTheme="minorHAnsi" w:hAnsiTheme="minorHAnsi" w:cstheme="minorHAnsi"/>
          <w:sz w:val="22"/>
          <w:szCs w:val="22"/>
        </w:rPr>
        <w:t>wdrożeniowej</w:t>
      </w:r>
      <w:r w:rsidR="00FD6803" w:rsidRPr="00D041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="00FD6803" w:rsidRPr="00D04133">
        <w:rPr>
          <w:rFonts w:asciiTheme="minorHAnsi" w:hAnsiTheme="minorHAnsi" w:cstheme="minorHAnsi"/>
          <w:sz w:val="22"/>
          <w:szCs w:val="22"/>
        </w:rPr>
        <w:t>, informujemy o zasadach przetwarzania Państwa danych osobowych w ramach realizacji programu Fundusze Europejskie dla Kujaw i Pomorza 2021-2027 (</w:t>
      </w:r>
      <w:proofErr w:type="spellStart"/>
      <w:r w:rsidR="00FD6803"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="00FD6803" w:rsidRPr="00D04133">
        <w:rPr>
          <w:rFonts w:asciiTheme="minorHAnsi" w:hAnsiTheme="minorHAnsi" w:cstheme="minorHAnsi"/>
          <w:sz w:val="22"/>
          <w:szCs w:val="22"/>
        </w:rPr>
        <w:t xml:space="preserve">): </w:t>
      </w:r>
    </w:p>
    <w:p w14:paraId="54EB7C3B" w14:textId="77777777" w:rsidR="002944BD" w:rsidRPr="00D04133" w:rsidRDefault="002944BD" w:rsidP="002944BD">
      <w:pPr>
        <w:spacing w:line="360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</w:p>
    <w:p w14:paraId="23ABC20A" w14:textId="21EB24B2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Informacje ogólne </w:t>
      </w:r>
    </w:p>
    <w:p w14:paraId="0F3FADA3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Za przetwarzanie danych osobowych odpowiada wielu administratorów, zgodnie z art. 87-88 ustawy wdrożeniowej. </w:t>
      </w:r>
    </w:p>
    <w:p w14:paraId="18F4FBF1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Każdy administrator samodzielnie odpowiada za ochronę danych osobowych oraz informowanie osób, których dane dotyczą o tym, w jaki sposób przetwarza dane osobowe. </w:t>
      </w:r>
    </w:p>
    <w:p w14:paraId="09720919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Administratorzy będą przetwarzać oraz wzajemnie udostępniać dane osobowe w celu wykonywania zadań zgodnie z właściwością ustaloną w przepisach prawa lub umowach. </w:t>
      </w:r>
    </w:p>
    <w:p w14:paraId="76D3AE90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Administrator danych </w:t>
      </w:r>
    </w:p>
    <w:p w14:paraId="31DCCA24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Administratorem danych osobowych jest Województwo Kujawsko-Pomorskie, działające poprzez swoje organy i jednostki - Urząd Marszałkowski Województwa Kujawsko-Pomorskiego w Toruniu, NIP: 956-19-45-671, REGON: 871121290, Plac Teatralny 2, 87-100 Toruń, reprezentowany przez Marszałka Województwa Kujawsko-Pomorskiego – Piotra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Całbeckiego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E439C6B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Urząd działa przez przedstawicieli administratora danych osobowych, zgodnie ze strukturą organizacyjną. </w:t>
      </w:r>
    </w:p>
    <w:p w14:paraId="02D4B0CE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Administratorami danych osobowych dla programu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 są również: </w:t>
      </w:r>
    </w:p>
    <w:p w14:paraId="348F9319" w14:textId="77777777" w:rsidR="00FD6803" w:rsidRPr="00D04133" w:rsidRDefault="00FD6803" w:rsidP="00D04133">
      <w:pPr>
        <w:numPr>
          <w:ilvl w:val="0"/>
          <w:numId w:val="16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Wojewódzki Urząd Pracy w Toruniu, ul. Szosa Chełmińska 30/32, 87-100 Toruń; </w:t>
      </w:r>
    </w:p>
    <w:p w14:paraId="030AEBC6" w14:textId="77777777" w:rsidR="00FD6803" w:rsidRPr="00D04133" w:rsidRDefault="00FD6803" w:rsidP="00D04133">
      <w:pPr>
        <w:numPr>
          <w:ilvl w:val="0"/>
          <w:numId w:val="16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Miasto Bydgoszcz, ul. Jezuicka 1, 85-102 Bydgoszcz; </w:t>
      </w:r>
    </w:p>
    <w:p w14:paraId="5503AC32" w14:textId="77777777" w:rsidR="00FD6803" w:rsidRPr="00D04133" w:rsidRDefault="00FD6803" w:rsidP="00D04133">
      <w:pPr>
        <w:numPr>
          <w:ilvl w:val="0"/>
          <w:numId w:val="16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Minister właściwy do spraw rozwoju regionalnego wykonujący zadania państwa członkowskiego; </w:t>
      </w:r>
    </w:p>
    <w:p w14:paraId="08F1ECE3" w14:textId="77777777" w:rsidR="00FD6803" w:rsidRPr="00D04133" w:rsidRDefault="00FD6803" w:rsidP="00D04133">
      <w:pPr>
        <w:numPr>
          <w:ilvl w:val="0"/>
          <w:numId w:val="16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wnioskodawcy, beneficjenci, instytucje kontrolujące i audytowe, w zakresie w jakim realizują swoje własne cele przetwarzania danych. </w:t>
      </w:r>
    </w:p>
    <w:p w14:paraId="4419681A" w14:textId="77777777" w:rsidR="00FD6803" w:rsidRPr="00D04133" w:rsidRDefault="00FD6803" w:rsidP="00D04133">
      <w:pPr>
        <w:spacing w:line="276" w:lineRule="auto"/>
        <w:ind w:right="11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Cel przetwarzania danych </w:t>
      </w:r>
    </w:p>
    <w:p w14:paraId="1DBB8AA9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Państwa dane osobowe przetwarzamy w celu realizacji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 w zakresie aplikowania o dofinansowanie i realizacji projektów oraz ich rozliczenia, w szczególności do celów monitorowania, sprawozdawczości, komunikacji, publikacji, ewaluacji, zarządzania finansowego, weryfikacji i audytów oraz, w stosownych przypadkach, do celów określania kwalifikowalności uczestników, a także w ramach działań informacyjnopromocyjnych.  </w:t>
      </w:r>
    </w:p>
    <w:p w14:paraId="3EC3275F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Podstawa przetwarzania </w:t>
      </w:r>
    </w:p>
    <w:p w14:paraId="5FCA4745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Państwa dane osobowe przetwarzamy w związku z wypełnieniem obowiązku prawnego (art. 6 ust. 1 lit. c oraz art. 9 ust. 2 lit b i j RODO) ciążącego na administratorze, który wynika z ustawy </w:t>
      </w:r>
      <w:r w:rsidRPr="00D04133">
        <w:rPr>
          <w:rFonts w:asciiTheme="minorHAnsi" w:hAnsiTheme="minorHAnsi" w:cstheme="minorHAnsi"/>
          <w:sz w:val="22"/>
          <w:szCs w:val="22"/>
        </w:rPr>
        <w:lastRenderedPageBreak/>
        <w:t>wdrożeniowej, rozporządzenia ogólnego</w:t>
      </w:r>
      <w:r w:rsidRPr="00D041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  <w:r w:rsidRPr="00D04133">
        <w:rPr>
          <w:rFonts w:asciiTheme="minorHAnsi" w:hAnsiTheme="minorHAnsi" w:cstheme="minorHAnsi"/>
          <w:sz w:val="22"/>
          <w:szCs w:val="22"/>
        </w:rPr>
        <w:t xml:space="preserve"> i innych powiązanych aktów oraz ustawy o finansach publicznych, a także ustawy o narodowym zasobie archiwalnym i archiwach.  </w:t>
      </w:r>
    </w:p>
    <w:p w14:paraId="6E1D0126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Przetwarzanie Państwa danych osobowych niezbędne jest ze względów związanych z ważnym interesem publicznym, gdyż wykonujemy zadania na podstawie prawa Unii Europejskiej lub przepisów krajowych, sprawując władzę publiczną (art. 6 ust. 1 lit. e oraz art. 9 ust. 2 lit g RODO). </w:t>
      </w:r>
    </w:p>
    <w:p w14:paraId="69C1FBE6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Ponadto przygotowujemy i realizujemy umowy, których są Państwo stroną,  a przetwarzanie danych osobowych jest niezbędne do ich zawarcia i wykonania  (art. 6 ust. 1 lit b RODO).   </w:t>
      </w:r>
    </w:p>
    <w:p w14:paraId="51E99260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Podanie danych jest dobrowolne, ale konieczne do realizacji celu określonego w punkcie III klauzuli informacyjnej. Odmowa ich podania jest równoznaczna z brakiem możliwości podjęcia stosownych działań, w tym brak możliwości dofinansowania projektu, udziału w projekcie, realizacji Państwa sprawy lub nawiązania kontaktu. </w:t>
      </w:r>
    </w:p>
    <w:p w14:paraId="08A15554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Kategorie przetwarzanych danych </w:t>
      </w:r>
    </w:p>
    <w:p w14:paraId="305332EF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W zależności od procesu możemy przetwarzać następujące kategorie Państwa danych</w:t>
      </w:r>
      <w:r w:rsidRPr="00D041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  <w:r w:rsidRPr="00D04133">
        <w:rPr>
          <w:rFonts w:asciiTheme="minorHAnsi" w:hAnsiTheme="minorHAnsi" w:cstheme="minorHAnsi"/>
          <w:sz w:val="22"/>
          <w:szCs w:val="22"/>
        </w:rPr>
        <w:t xml:space="preserve">:  </w:t>
      </w:r>
    </w:p>
    <w:p w14:paraId="02D5D63E" w14:textId="77777777" w:rsidR="00FD6803" w:rsidRPr="00D04133" w:rsidRDefault="00FD6803" w:rsidP="00D04133">
      <w:pPr>
        <w:numPr>
          <w:ilvl w:val="0"/>
          <w:numId w:val="17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dane identyfikujące osoby fizyczne, takie jak imię i nazwisko, adres, adres poczty elektronicznej, firma i adres, login, numer telefonu, numer faksu, numer Powszechnego Elektronicznego Systemu Ewidencji Ludności (PESEL), numer identyfikacji podatkowej (NIP), numer w krajowym rejestrze urzędowym podmiotów gospodarki narodowej (REGON) lub inne identyfikatory funkcjonujące w danym państwie, forma prawna prowadzonej działalności, forma własności mienia tej osoby, płeć, wiek, wykształcenie, identyfikatory internetowe; </w:t>
      </w:r>
    </w:p>
    <w:p w14:paraId="6088ACB6" w14:textId="77777777" w:rsidR="00FD6803" w:rsidRPr="00D04133" w:rsidRDefault="00FD6803" w:rsidP="00D04133">
      <w:pPr>
        <w:numPr>
          <w:ilvl w:val="0"/>
          <w:numId w:val="17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dane związane z zakresem uczestnictwa osób fizycznych w projekcie, niewymienione w pkt 1, takie jak wymiar czasu pracy, stanowisko, kwota wynagrodzenia, obywatelstwo, obszar według stopnia urbanizacji (DEGURBA), status mieszkaniowy, data rozpoczęcia udziału w projekcie lub wsparciu, data zakończenia udziału w projekcie lub wsparciu, status na rynku pracy, data założenia działalności gospodarczej, kwota przyznanych środków na założenie działalności gospodarczej, kod w Polskiej Klasyfikacji Działalności (PKD) założonej działalności gospodarczej, forma i okres zaangażowania w projekcie, planowana data zakończenia edukacji w placówce edukacyjnej, w której skorzystano ze wsparcia; </w:t>
      </w:r>
    </w:p>
    <w:p w14:paraId="7656B80E" w14:textId="77777777" w:rsidR="00FD6803" w:rsidRPr="00D04133" w:rsidRDefault="00FD6803" w:rsidP="00D04133">
      <w:pPr>
        <w:numPr>
          <w:ilvl w:val="0"/>
          <w:numId w:val="17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dane osób fizycznych niewymienione w pkt 1, które widnieją na dokumentach potwierdzających kwalifikowalność wydatków, w tym kwota wynagrodzenia, numer rachunku bankowego, numer działki, gmina, obręb, numer księgi wieczystej, numer przyłącza gazowego, numer uprawnień budowlanych, oraz dane dotyczące szczególnych potrzeb osób, o których mowa w art. 2 pkt 3 ustawy z dnia 19 lipca 2019 r. o zapewnianiu dostępności osobom ze szczególnymi potrzebami (Dz. U. z 2020 r. poz. 1062 oraz z 2022 r. poz. 975 i 1079); </w:t>
      </w:r>
    </w:p>
    <w:p w14:paraId="77DFDE2E" w14:textId="77777777" w:rsidR="00FD6803" w:rsidRPr="00D04133" w:rsidRDefault="00FD6803" w:rsidP="00D04133">
      <w:pPr>
        <w:numPr>
          <w:ilvl w:val="0"/>
          <w:numId w:val="17"/>
        </w:numPr>
        <w:suppressAutoHyphens w:val="0"/>
        <w:spacing w:line="276" w:lineRule="auto"/>
        <w:ind w:left="0"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inne dane niezbędne do realizacji zadań, w tym dot. osób związanych z realizacją projektów.   </w:t>
      </w:r>
    </w:p>
    <w:p w14:paraId="625B7688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ab/>
        <w:t xml:space="preserve">Dane pozyskujemy bezpośrednio od osób, których one dotyczą, albo od instytucji i podmiotów zaangażowanych w realizację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9DF27EE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Okres przetwarzania i przechowywania danych </w:t>
      </w:r>
    </w:p>
    <w:p w14:paraId="310BBE36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lastRenderedPageBreak/>
        <w:t xml:space="preserve">Państwa dane osobowe będą przetwarzane do czasu rozliczenia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 oraz upływu okresu archiwizacji dokumentacji związanej z tym programem.  </w:t>
      </w:r>
    </w:p>
    <w:p w14:paraId="2A8CF4E9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Będziemy przechowywać Państwa dane osobowe zgodnie z przepisami o narodowym zasobie archiwalnym i archiwach, w tym przez okres co najmniej 5 lat od 31 grudnia roku, w którym dokonano ostatniej płatności na rzecz beneficjenta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, z zastrzeżeniem przepisów, które mogą przewidywać dłuższy termin przeprowadzania kontroli, a ponadto przepisów dotyczących pomocy publicznej i pomocy de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minimis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 oraz przepisów dotyczących podatku od towarów i usług. </w:t>
      </w:r>
    </w:p>
    <w:p w14:paraId="7C9C5992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Odbiorcy danych osobowych </w:t>
      </w:r>
    </w:p>
    <w:p w14:paraId="15252875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Państwa dane osobowe mogą być powierzane lub udostępniane:  </w:t>
      </w:r>
    </w:p>
    <w:p w14:paraId="4D8DD211" w14:textId="77777777" w:rsidR="00FD6803" w:rsidRPr="00D04133" w:rsidRDefault="00FD6803" w:rsidP="00D04133">
      <w:pPr>
        <w:numPr>
          <w:ilvl w:val="0"/>
          <w:numId w:val="18"/>
        </w:numPr>
        <w:suppressAutoHyphens w:val="0"/>
        <w:spacing w:line="276" w:lineRule="auto"/>
        <w:ind w:left="0" w:right="10" w:hanging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podmiotom, którym zleciliśmy wykonywanie zadań w ramach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,  tj. świadczącym usługi na rzecz Województwa Kujawsko-Pomorskiego w zakresie serwisu i wsparcia systemów informatycznych, utylizacji dokumentacji niearchiwalnej, przekazywania przesyłek pocztowych, lub podmiotom dokonującym badań, kontroli, ewaluacji na zlecenie Województwa Kujawsko Pomorskiego w związku z realizacją </w:t>
      </w:r>
      <w:proofErr w:type="spellStart"/>
      <w:r w:rsidRPr="00D04133">
        <w:rPr>
          <w:rFonts w:asciiTheme="minorHAnsi" w:hAnsiTheme="minorHAnsi" w:cstheme="minorHAnsi"/>
          <w:sz w:val="22"/>
          <w:szCs w:val="22"/>
        </w:rPr>
        <w:t>FEdKP</w:t>
      </w:r>
      <w:proofErr w:type="spellEnd"/>
      <w:r w:rsidRPr="00D04133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4C0AD8B" w14:textId="77777777" w:rsidR="00FD6803" w:rsidRPr="00D04133" w:rsidRDefault="00FD6803" w:rsidP="00D04133">
      <w:pPr>
        <w:numPr>
          <w:ilvl w:val="0"/>
          <w:numId w:val="18"/>
        </w:numPr>
        <w:suppressAutoHyphens w:val="0"/>
        <w:spacing w:line="276" w:lineRule="auto"/>
        <w:ind w:left="0" w:right="10" w:hanging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ministrowi właściwemu do spraw rozwoju regionalnego, który wykonuje zadania państwa członkowskiego, ministrowi właściwemu do spraw finansów publicznych, prezesowi zakładu ubezpieczeń społecznych, instytucjom pośredniczącym, instytucji audytowej, a także podmiotom, które wymienione podmioty powierzają realizację zadań na podstawie odrębnej umowy, w zakresie niezbędnym do realizacji ich zadań wnikających z przepisów ustawy wdrożeniowej.  </w:t>
      </w:r>
    </w:p>
    <w:p w14:paraId="7ECE7F64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Wskazane powyżej podmioty udostępniają sobie nawzajem dane osobowe niezbędne do realizacji ich zadań, w szczególności przy pomocy systemów informatycznych. </w:t>
      </w:r>
    </w:p>
    <w:p w14:paraId="52FA0D9F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Prawa osób, których dane dotyczą   </w:t>
      </w:r>
    </w:p>
    <w:p w14:paraId="5DE974FC" w14:textId="77777777" w:rsidR="00FD6803" w:rsidRPr="00D04133" w:rsidRDefault="00FD6803" w:rsidP="00D04133">
      <w:pPr>
        <w:spacing w:line="276" w:lineRule="auto"/>
        <w:ind w:right="87"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Zgodnie z rozporządzenia 2016/679, osobom, których dane dotyczą przysługuje prawo dostępu do treści swoich danych, otrzymania ich kopii oraz do ich sprostowania, usunięcia (jeśli nie zaistniały okoliczności, o których mowa w art. 17 ust. 3 RODO), a także do ograniczenia przetwarzania, jak również do wniesienia sprzeciwu wobec przetwarzania lub przenoszenia tych danych. </w:t>
      </w:r>
    </w:p>
    <w:p w14:paraId="6039DAC9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Gdy dane osobowe są przetwarzane na podstawie zgody, mają Państwo prawo do cofnięcia tej zgody w dowolnym momencie bez wpływu na zgodność z prawem przetwarzania, którego dokonano na podstawie zgody przed jej cofnięciem. </w:t>
      </w:r>
    </w:p>
    <w:p w14:paraId="268B38CC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Powyższe prawa mogą w szczególnych przypadkach podlegać ograniczeniom wynikającym z przepisów prawa. </w:t>
      </w:r>
    </w:p>
    <w:p w14:paraId="460EB38A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Przysługuje Państwu prawo wniesienia skargi do organu nadzorczego, tj. Prezesa Urzędu Ochrony Danych Osobowych (na adres: ul. Stawki 2, 00-193 Warszawa) o ile uważają Państwo, że przetwarzanie Państwa danych osobowych odbywa się w sposób niezgodny z prawem. </w:t>
      </w:r>
    </w:p>
    <w:p w14:paraId="3D0A8F46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Zautomatyzowane podejmowanie decyzji </w:t>
      </w:r>
    </w:p>
    <w:p w14:paraId="5927379C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Państwa dane osobowe nie są przetwarzane w sposób zautomatyzowany w celu podjęcia jakiejkolwiek decyzji oraz profilowania. </w:t>
      </w:r>
    </w:p>
    <w:p w14:paraId="508D4AF1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Przekazywanie danych do państwa trzeciego </w:t>
      </w:r>
    </w:p>
    <w:p w14:paraId="5780CF46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Państwa dane osobowe nie będą przekazywane do państwa trzeciego, poza Europejski Obszar Gospodarczy lub do organizacji międzynarodowej innej niż Unia Europejska. </w:t>
      </w:r>
    </w:p>
    <w:p w14:paraId="039C9477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t xml:space="preserve">Kontakt z administratorem danych i inspektorem ochrony danych </w:t>
      </w:r>
    </w:p>
    <w:p w14:paraId="28F83927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 sprawach dotyczących przetwarzania danych osobowych mogą Państwo kontaktować się z administratorem: 1) pocztą tradycyjną kierując korespondencję na adres administratora: </w:t>
      </w:r>
    </w:p>
    <w:p w14:paraId="55B54F2E" w14:textId="77777777" w:rsidR="00FD6803" w:rsidRPr="00D04133" w:rsidRDefault="00FD6803" w:rsidP="00D04133">
      <w:pPr>
        <w:spacing w:line="276" w:lineRule="auto"/>
        <w:ind w:right="10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 xml:space="preserve">Województwo Kujawsko-Pomorskie - Urząd Marszałkowski Województwa   Kujawsko-Pomorskiego w Toruniu, Plac Teatralny 2, 87-100 Toruń; 2) elektronicznie na adres e-mail inspektora ochrony danych:  iod@kujawsko-pomorskie.pl.  </w:t>
      </w:r>
    </w:p>
    <w:p w14:paraId="79F79529" w14:textId="77777777" w:rsidR="00FD6803" w:rsidRPr="00D04133" w:rsidRDefault="00FD6803" w:rsidP="00D04133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71824B7B" w14:textId="72D55D84" w:rsidR="00CD1646" w:rsidRPr="00D04133" w:rsidRDefault="00C933C0" w:rsidP="00D04133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O</w:t>
      </w:r>
      <w:r w:rsidR="00CD1646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świadczam, że zapoznałem/</w:t>
      </w:r>
      <w:proofErr w:type="spellStart"/>
      <w:r w:rsidR="00CD1646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>am</w:t>
      </w:r>
      <w:proofErr w:type="spellEnd"/>
      <w:r w:rsidR="00CD1646" w:rsidRPr="00D04133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się z KLAUZULĄ INFORMACYJNĄ (RODO) i akceptuję jej zapisy.</w:t>
      </w:r>
    </w:p>
    <w:p w14:paraId="2CDDF416" w14:textId="77777777" w:rsidR="00FD6803" w:rsidRPr="00D04133" w:rsidRDefault="00FD6803" w:rsidP="00D04133">
      <w:pPr>
        <w:spacing w:line="276" w:lineRule="auto"/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</w:p>
    <w:p w14:paraId="21F3F8BE" w14:textId="77777777" w:rsidR="00FD6803" w:rsidRPr="00D04133" w:rsidRDefault="00FD6803" w:rsidP="00FD6803">
      <w:pPr>
        <w:spacing w:before="240" w:after="240" w:line="259" w:lineRule="auto"/>
        <w:jc w:val="both"/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Dokument należy podpisać kwalifikowanym podpisem elektronicznym lub podpisem zaufanym lub podpisem osobistym. Zaleca się zapisanie dokumentu w formacie PDF.</w:t>
      </w:r>
    </w:p>
    <w:p w14:paraId="3B35F0F9" w14:textId="794A4A79" w:rsidR="00CD1646" w:rsidRPr="00D04133" w:rsidRDefault="00FD6803" w:rsidP="002944BD">
      <w:pPr>
        <w:spacing w:before="240" w:after="24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Jeśli dokumenty podpisane są w taki sposób, że podpis zapisywany jest w odrębnym pliku, należy zamieścić obydwa pliki.</w:t>
      </w: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F06F93" w:rsidRPr="00D04133" w14:paraId="025A16A9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D8C4E" w14:textId="77777777" w:rsidR="00F06F93" w:rsidRPr="00D04133" w:rsidRDefault="00F06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315C6820" w14:textId="77777777" w:rsidR="00F06F93" w:rsidRPr="00D04133" w:rsidRDefault="00F06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i/>
                <w:color w:val="6AA84F"/>
                <w:sz w:val="22"/>
                <w:szCs w:val="22"/>
              </w:rPr>
            </w:pPr>
          </w:p>
          <w:p w14:paraId="41135AA8" w14:textId="377CD390" w:rsidR="00F06F93" w:rsidRPr="00D04133" w:rsidRDefault="00F06F9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1E89C05E" w14:textId="77777777" w:rsidR="00F06F93" w:rsidRPr="00D04133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5A587C1" w14:textId="77777777" w:rsidR="00F06F93" w:rsidRPr="00D04133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</w:p>
          <w:p w14:paraId="24E8643C" w14:textId="28F30A3A" w:rsidR="00F06F93" w:rsidRPr="00D04133" w:rsidRDefault="00F06F93">
            <w:pPr>
              <w:spacing w:line="276" w:lineRule="auto"/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color w:val="000000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F06F93" w:rsidRPr="00D04133" w14:paraId="24E76CC1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5240219" w14:textId="77777777" w:rsidR="00F06F93" w:rsidRPr="00D04133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61715578" w14:textId="19ED7216" w:rsidR="00F06F93" w:rsidRPr="00D04133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Podpis(y) osoby(osób) upoważnionej(</w:t>
            </w:r>
            <w:proofErr w:type="spellStart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ych</w:t>
            </w:r>
            <w:proofErr w:type="spellEnd"/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 xml:space="preserve">) do podpisania niniejszej oferty w imieniu </w:t>
            </w:r>
            <w:r w:rsidR="00845E86"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Wykonawc</w:t>
            </w:r>
            <w:r w:rsidR="0053614D"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y</w:t>
            </w:r>
            <w:r w:rsidRPr="00D04133">
              <w:rPr>
                <w:rFonts w:asciiTheme="minorHAnsi" w:eastAsia="Calibri" w:hAnsiTheme="minorHAnsi" w:cstheme="minorHAnsi"/>
                <w:b/>
                <w:i/>
                <w:color w:val="000000"/>
                <w:sz w:val="22"/>
                <w:szCs w:val="22"/>
              </w:rPr>
              <w:t>(ów).</w:t>
            </w:r>
          </w:p>
          <w:p w14:paraId="53E8CC03" w14:textId="77777777" w:rsidR="00F06F93" w:rsidRPr="00D04133" w:rsidRDefault="00F06F93">
            <w:pPr>
              <w:spacing w:line="276" w:lineRule="auto"/>
              <w:jc w:val="center"/>
              <w:rPr>
                <w:rFonts w:asciiTheme="minorHAnsi" w:eastAsia="Calibri" w:hAnsiTheme="minorHAnsi" w:cstheme="minorHAnsi"/>
                <w:i/>
                <w:color w:val="000000"/>
                <w:sz w:val="22"/>
                <w:szCs w:val="22"/>
              </w:rPr>
            </w:pPr>
          </w:p>
        </w:tc>
      </w:tr>
    </w:tbl>
    <w:p w14:paraId="608094E9" w14:textId="6098714B" w:rsidR="008A6323" w:rsidRPr="00D04133" w:rsidRDefault="008A6323" w:rsidP="00F22953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BA3A908" w14:textId="36F61C8E" w:rsidR="00065BD7" w:rsidRPr="00D04133" w:rsidRDefault="00065BD7">
      <w:pPr>
        <w:suppressAutoHyphens w:val="0"/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br w:type="page"/>
      </w:r>
    </w:p>
    <w:p w14:paraId="45C6FAF8" w14:textId="3C4F66D1" w:rsidR="00065BD7" w:rsidRPr="00D04133" w:rsidRDefault="00065BD7" w:rsidP="00065BD7">
      <w:pPr>
        <w:pStyle w:val="Akapitzlist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</w:rPr>
        <w:lastRenderedPageBreak/>
        <w:t>ZAŁĄCZNIKI DO OFERTY</w:t>
      </w:r>
    </w:p>
    <w:p w14:paraId="7D96C5F8" w14:textId="77777777" w:rsidR="00065BD7" w:rsidRPr="00D04133" w:rsidRDefault="00065BD7" w:rsidP="00065BD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D04133">
        <w:rPr>
          <w:rFonts w:asciiTheme="minorHAnsi" w:hAnsiTheme="minorHAnsi" w:cstheme="minorHAnsi"/>
          <w:sz w:val="22"/>
          <w:szCs w:val="22"/>
        </w:rPr>
        <w:t>Przedkładam następujące dokumenty (oryginalne lub poświadczone za zgodność przez osobę uprawnioną):</w:t>
      </w:r>
    </w:p>
    <w:p w14:paraId="1C35BF0C" w14:textId="77777777" w:rsidR="00065BD7" w:rsidRPr="00D04133" w:rsidRDefault="00065BD7" w:rsidP="00065BD7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8646" w:type="dxa"/>
        <w:jc w:val="center"/>
        <w:tblLayout w:type="fixed"/>
        <w:tblLook w:val="04A0" w:firstRow="1" w:lastRow="0" w:firstColumn="1" w:lastColumn="0" w:noHBand="0" w:noVBand="1"/>
      </w:tblPr>
      <w:tblGrid>
        <w:gridCol w:w="7366"/>
        <w:gridCol w:w="1280"/>
      </w:tblGrid>
      <w:tr w:rsidR="00065BD7" w:rsidRPr="00D04133" w14:paraId="605F581D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EDDE4" w14:textId="77777777" w:rsidR="00065BD7" w:rsidRPr="00D04133" w:rsidRDefault="00065BD7">
            <w:pPr>
              <w:widowControl w:val="0"/>
              <w:spacing w:line="254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 DOKUMENTU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345F2" w14:textId="2CB4E6E1" w:rsidR="00065BD7" w:rsidRPr="00D04133" w:rsidRDefault="000E0B42">
            <w:pPr>
              <w:widowControl w:val="0"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D04133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TAK/NIE</w:t>
            </w:r>
          </w:p>
        </w:tc>
      </w:tr>
      <w:tr w:rsidR="00065BD7" w:rsidRPr="00D04133" w14:paraId="462FDD4C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42C66" w14:textId="0CC32F6D" w:rsidR="00065BD7" w:rsidRPr="00D04133" w:rsidRDefault="00065BD7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Wydruk z KRS (ew. zaświadczenie CEIDG)</w:t>
            </w:r>
            <w:r w:rsidR="00C121D6" w:rsidRPr="00D04133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jeśli „NIE” należy podać adres strony internetowej, z której dokument można pobrać ……….……...........................................…..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8130E" w14:textId="1ED1E267" w:rsidR="00065BD7" w:rsidRPr="00D04133" w:rsidRDefault="00065BD7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53614D" w:rsidRPr="00D04133" w14:paraId="05CD33EA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8FFDF" w14:textId="5C64FD6C" w:rsidR="0053614D" w:rsidRPr="00D04133" w:rsidRDefault="0053614D">
            <w:pPr>
              <w:widowControl w:val="0"/>
              <w:spacing w:line="254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D04133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Załącznik nr 2a 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Oświadczeni</w:t>
            </w:r>
            <w:r w:rsidR="00FC4813"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e </w:t>
            </w:r>
            <w:r w:rsidR="00E963F9" w:rsidRPr="00D04133">
              <w:rPr>
                <w:rFonts w:asciiTheme="minorHAnsi" w:hAnsiTheme="minorHAnsi" w:cstheme="minorHAnsi"/>
                <w:sz w:val="22"/>
                <w:szCs w:val="22"/>
              </w:rPr>
              <w:t>o spełnieniu wymagań dot. Sprzętu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BBCA" w14:textId="77777777" w:rsidR="0053614D" w:rsidRPr="00D04133" w:rsidRDefault="0053614D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065BD7" w:rsidRPr="00D04133" w14:paraId="661EBE5A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84F3" w14:textId="0DF0BCA3" w:rsidR="00065BD7" w:rsidRPr="00D04133" w:rsidRDefault="00065BD7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04133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 xml:space="preserve">Załącznik nr 3 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Oświadczenia </w:t>
            </w:r>
            <w:r w:rsidR="00845E86" w:rsidRPr="00D04133">
              <w:rPr>
                <w:rFonts w:asciiTheme="minorHAnsi" w:hAnsiTheme="minorHAnsi" w:cstheme="minorHAnsi"/>
                <w:sz w:val="22"/>
                <w:szCs w:val="22"/>
              </w:rPr>
              <w:t>Wykonawc</w:t>
            </w:r>
            <w:r w:rsidR="0053614D" w:rsidRPr="00D0413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, że nie zachodzą okoliczności wyłączające go z ubiegania się o zamówienie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E3E09" w14:textId="77777777" w:rsidR="00065BD7" w:rsidRPr="00D04133" w:rsidRDefault="00065BD7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065BD7" w:rsidRPr="00D04133" w14:paraId="1E56A758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6FCA" w14:textId="692E2B40" w:rsidR="00065BD7" w:rsidRPr="00D04133" w:rsidRDefault="00065BD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Załącznik 4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 Oświadczenie </w:t>
            </w:r>
            <w:r w:rsidR="00845E86" w:rsidRPr="00D04133">
              <w:rPr>
                <w:rFonts w:asciiTheme="minorHAnsi" w:hAnsiTheme="minorHAnsi" w:cstheme="minorHAnsi"/>
                <w:sz w:val="22"/>
                <w:szCs w:val="22"/>
              </w:rPr>
              <w:t>Wykonawc</w:t>
            </w:r>
            <w:r w:rsidR="0053614D" w:rsidRPr="00D04133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 xml:space="preserve"> dot. Ochrony Danych Osobowych (obowiązek informacyjny realizowany w związku z art. 13 i art. 14  Rozporządzenia Parlamentu Europejskiego i Rady (UE) 2016/679)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28435" w14:textId="77777777" w:rsidR="00065BD7" w:rsidRPr="00D04133" w:rsidRDefault="00065BD7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BB1902" w:rsidRPr="00D04133" w14:paraId="4AC107C4" w14:textId="77777777" w:rsidTr="000E0B42">
        <w:trPr>
          <w:jc w:val="center"/>
        </w:trPr>
        <w:tc>
          <w:tcPr>
            <w:tcW w:w="7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EFA0B" w14:textId="16C2D108" w:rsidR="00BB1902" w:rsidRPr="00D04133" w:rsidRDefault="00BB1902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Pełnomocnictwo (o ile dotyczy)</w:t>
            </w:r>
          </w:p>
        </w:tc>
        <w:tc>
          <w:tcPr>
            <w:tcW w:w="1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31C4" w14:textId="77777777" w:rsidR="00BB1902" w:rsidRPr="00D04133" w:rsidRDefault="00BB1902">
            <w:pPr>
              <w:widowControl w:val="0"/>
              <w:spacing w:line="360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D5E9663" w14:textId="77777777" w:rsidR="00065BD7" w:rsidRPr="00D04133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30BC4662" w14:textId="77777777" w:rsidR="00065BD7" w:rsidRPr="00D04133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1E4DF2A" w14:textId="3730D6F3" w:rsidR="00065BD7" w:rsidRPr="00D04133" w:rsidRDefault="00065BD7" w:rsidP="00065BD7">
      <w:pPr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D04133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Niniejsza oferta jest ważna w terminie </w:t>
      </w:r>
      <w:r w:rsidR="002507D6"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D04133">
        <w:rPr>
          <w:rFonts w:asciiTheme="minorHAnsi" w:hAnsiTheme="minorHAnsi" w:cstheme="minorHAnsi"/>
          <w:b/>
          <w:bCs/>
          <w:sz w:val="22"/>
          <w:szCs w:val="22"/>
          <w:u w:val="single"/>
        </w:rPr>
        <w:t>0 dni od dnia upływu terminu składania ofert.</w:t>
      </w:r>
    </w:p>
    <w:p w14:paraId="5E7A3D05" w14:textId="77777777" w:rsidR="00065BD7" w:rsidRPr="00D04133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4503393B" w14:textId="77777777" w:rsidR="00FD6803" w:rsidRPr="00D04133" w:rsidRDefault="00FD6803" w:rsidP="00FD6803">
      <w:pPr>
        <w:spacing w:before="240" w:after="240" w:line="259" w:lineRule="auto"/>
        <w:jc w:val="both"/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Dokument należy podpisać kwalifikowanym podpisem elektronicznym lub podpisem zaufanym lub podpisem osobistym. Zaleca się zapisanie dokumentu w formacie PDF.</w:t>
      </w:r>
    </w:p>
    <w:p w14:paraId="27B75F4E" w14:textId="77777777" w:rsidR="00FD6803" w:rsidRPr="00D04133" w:rsidRDefault="00FD6803" w:rsidP="00FD6803">
      <w:pPr>
        <w:spacing w:before="240" w:after="240" w:line="259" w:lineRule="auto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D04133">
        <w:rPr>
          <w:rFonts w:asciiTheme="minorHAnsi" w:eastAsia="Calibri" w:hAnsiTheme="minorHAnsi" w:cstheme="minorHAnsi"/>
          <w:b/>
          <w:i/>
          <w:color w:val="007BB8"/>
          <w:sz w:val="22"/>
          <w:szCs w:val="22"/>
        </w:rPr>
        <w:t>Jeśli dokumenty podpisane są w taki sposób, że podpis zapisywany jest w odrębnym pliku, należy zamieścić obydwa pliki.</w:t>
      </w:r>
    </w:p>
    <w:p w14:paraId="1283D71D" w14:textId="77777777" w:rsidR="00065BD7" w:rsidRPr="00D04133" w:rsidRDefault="00065BD7" w:rsidP="00065BD7">
      <w:pPr>
        <w:rPr>
          <w:rFonts w:asciiTheme="minorHAnsi" w:hAnsiTheme="minorHAnsi" w:cstheme="minorHAnsi"/>
          <w:b/>
          <w:bCs/>
          <w:sz w:val="22"/>
          <w:szCs w:val="22"/>
        </w:rPr>
      </w:pPr>
    </w:p>
    <w:tbl>
      <w:tblPr>
        <w:tblW w:w="97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100" w:type="dxa"/>
          <w:left w:w="100" w:type="dxa"/>
          <w:bottom w:w="100" w:type="dxa"/>
          <w:right w:w="100" w:type="dxa"/>
        </w:tblCellMar>
        <w:tblLook w:val="0600" w:firstRow="0" w:lastRow="0" w:firstColumn="0" w:lastColumn="0" w:noHBand="1" w:noVBand="1"/>
      </w:tblPr>
      <w:tblGrid>
        <w:gridCol w:w="2775"/>
        <w:gridCol w:w="6945"/>
      </w:tblGrid>
      <w:tr w:rsidR="00065BD7" w:rsidRPr="00D04133" w14:paraId="3EA4BEA1" w14:textId="77777777">
        <w:tc>
          <w:tcPr>
            <w:tcW w:w="277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03565" w14:textId="77777777" w:rsidR="00065BD7" w:rsidRPr="00D04133" w:rsidRDefault="00065BD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26D56EE" w14:textId="77777777" w:rsidR="00065BD7" w:rsidRPr="00D04133" w:rsidRDefault="00065BD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4DAEBD83" w14:textId="77777777" w:rsidR="00FD6803" w:rsidRPr="00D04133" w:rsidRDefault="00FD6803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77ACD03C" w14:textId="77777777" w:rsidR="00065BD7" w:rsidRPr="00D04133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3BBD7D97" w14:textId="77777777" w:rsidR="00065BD7" w:rsidRPr="00D04133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F87E3FE" w14:textId="77777777" w:rsidR="00065BD7" w:rsidRPr="00D04133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4274D1" w14:textId="77777777" w:rsidR="00065BD7" w:rsidRPr="00D04133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886558" w14:textId="77777777" w:rsidR="00065BD7" w:rsidRPr="00D04133" w:rsidRDefault="00065BD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……………………………………………………………………………………………………………………</w:t>
            </w:r>
          </w:p>
        </w:tc>
      </w:tr>
      <w:tr w:rsidR="00065BD7" w:rsidRPr="00D04133" w14:paraId="07650284" w14:textId="77777777">
        <w:tc>
          <w:tcPr>
            <w:tcW w:w="277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51320246" w14:textId="77777777" w:rsidR="00065BD7" w:rsidRPr="00D04133" w:rsidRDefault="00065BD7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Miejscowość, data </w:t>
            </w:r>
          </w:p>
        </w:tc>
        <w:tc>
          <w:tcPr>
            <w:tcW w:w="6945" w:type="dxa"/>
            <w:tcMar>
              <w:top w:w="0" w:type="dxa"/>
              <w:left w:w="100" w:type="dxa"/>
              <w:bottom w:w="0" w:type="dxa"/>
              <w:right w:w="100" w:type="dxa"/>
            </w:tcMar>
          </w:tcPr>
          <w:p w14:paraId="068E24D4" w14:textId="5109320A" w:rsidR="00065BD7" w:rsidRPr="00D04133" w:rsidRDefault="00065BD7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D0413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Podpis(y) osoby(osób) upoważnionej(</w:t>
            </w:r>
            <w:proofErr w:type="spellStart"/>
            <w:r w:rsidRPr="00D0413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ych</w:t>
            </w:r>
            <w:proofErr w:type="spellEnd"/>
            <w:r w:rsidRPr="00D0413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do podpisania niniejszej oferty w imieniu </w:t>
            </w:r>
            <w:r w:rsidR="00845E86" w:rsidRPr="00D0413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Wykonawc</w:t>
            </w:r>
            <w:r w:rsidR="00FC4813" w:rsidRPr="00D0413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y</w:t>
            </w:r>
            <w:r w:rsidRPr="00D0413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(ów).</w:t>
            </w:r>
          </w:p>
          <w:p w14:paraId="162793FD" w14:textId="77777777" w:rsidR="00065BD7" w:rsidRPr="00D04133" w:rsidRDefault="00065BD7">
            <w:pPr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491E3EDF" w14:textId="77777777" w:rsidR="00065BD7" w:rsidRPr="00D04133" w:rsidRDefault="00065BD7" w:rsidP="00065BD7">
      <w:pPr>
        <w:rPr>
          <w:rFonts w:asciiTheme="minorHAnsi" w:hAnsiTheme="minorHAnsi" w:cstheme="minorHAnsi"/>
          <w:sz w:val="22"/>
          <w:szCs w:val="22"/>
        </w:rPr>
      </w:pPr>
    </w:p>
    <w:p w14:paraId="285EBE57" w14:textId="77777777" w:rsidR="00065BD7" w:rsidRPr="00D04133" w:rsidRDefault="00065BD7" w:rsidP="00065BD7">
      <w:pPr>
        <w:suppressAutoHyphens w:val="0"/>
        <w:spacing w:after="160" w:line="259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1AB25080" w14:textId="47A6EE34" w:rsidR="00F06F93" w:rsidRPr="00D04133" w:rsidRDefault="00F06F93" w:rsidP="008B18BD">
      <w:pPr>
        <w:suppressAutoHyphens w:val="0"/>
        <w:spacing w:after="160" w:line="259" w:lineRule="auto"/>
        <w:rPr>
          <w:rFonts w:asciiTheme="minorHAnsi" w:hAnsiTheme="minorHAnsi" w:cstheme="minorHAnsi"/>
          <w:i/>
          <w:iCs/>
          <w:sz w:val="22"/>
          <w:szCs w:val="22"/>
        </w:rPr>
      </w:pPr>
    </w:p>
    <w:sectPr w:rsidR="00F06F93" w:rsidRPr="00D04133" w:rsidSect="00D04133">
      <w:headerReference w:type="default" r:id="rId8"/>
      <w:footerReference w:type="default" r:id="rId9"/>
      <w:pgSz w:w="11906" w:h="16838"/>
      <w:pgMar w:top="1417" w:right="1417" w:bottom="113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0173E" w14:textId="77777777" w:rsidR="002C5B45" w:rsidRDefault="002C5B45" w:rsidP="00A6355D">
      <w:r>
        <w:separator/>
      </w:r>
    </w:p>
  </w:endnote>
  <w:endnote w:type="continuationSeparator" w:id="0">
    <w:p w14:paraId="1E8D8E6B" w14:textId="77777777" w:rsidR="002C5B45" w:rsidRDefault="002C5B45" w:rsidP="00A6355D">
      <w:r>
        <w:continuationSeparator/>
      </w:r>
    </w:p>
  </w:endnote>
  <w:endnote w:type="continuationNotice" w:id="1">
    <w:p w14:paraId="2AEB40CE" w14:textId="77777777" w:rsidR="002C5B45" w:rsidRDefault="002C5B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8040513"/>
      <w:docPartObj>
        <w:docPartGallery w:val="Page Numbers (Bottom of Page)"/>
        <w:docPartUnique/>
      </w:docPartObj>
    </w:sdtPr>
    <w:sdtContent>
      <w:p w14:paraId="41AF9685" w14:textId="2410B88E" w:rsidR="00D04133" w:rsidRDefault="00D041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1F5351" w14:textId="1C449F15" w:rsidR="00A6355D" w:rsidRPr="00A6355D" w:rsidRDefault="00A6355D" w:rsidP="00253CBF">
    <w:pPr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AD33" w14:textId="77777777" w:rsidR="002C5B45" w:rsidRDefault="002C5B45" w:rsidP="00A6355D">
      <w:r>
        <w:separator/>
      </w:r>
    </w:p>
  </w:footnote>
  <w:footnote w:type="continuationSeparator" w:id="0">
    <w:p w14:paraId="0A0D10BC" w14:textId="77777777" w:rsidR="002C5B45" w:rsidRDefault="002C5B45" w:rsidP="00A6355D">
      <w:r>
        <w:continuationSeparator/>
      </w:r>
    </w:p>
  </w:footnote>
  <w:footnote w:type="continuationNotice" w:id="1">
    <w:p w14:paraId="03E42875" w14:textId="77777777" w:rsidR="002C5B45" w:rsidRDefault="002C5B45"/>
  </w:footnote>
  <w:footnote w:id="2">
    <w:p w14:paraId="27AB7287" w14:textId="77777777" w:rsidR="00FD6803" w:rsidRDefault="00FD6803" w:rsidP="00FD6803">
      <w:pPr>
        <w:pStyle w:val="Tekstprzypisudolnego"/>
      </w:pPr>
      <w:r>
        <w:rPr>
          <w:rStyle w:val="Odwoanieprzypisudolnego"/>
        </w:rPr>
        <w:footnoteRef/>
      </w:r>
      <w:r>
        <w:t>Rozporządzenie Parlamentu Europejskiego i Rady (UE) 2016/679 z 27 kwietnia 2016 r. w sprawie ochrony osób fizycznychw związku z przetwarzaniem danych osobowych i w sprawie swobodnego przepływu takich danych oraz uchylenia dyrektywy 95/46/WE (Dz. Urz. UE L 119 z 4 maja 2016 r., s.1-88; Dz. Urz. UE L 127 z 23 maja 2018, s. 2 oraz Dz. Urz. UE L 74 z 4 marca 2021, s. 35).</w:t>
      </w:r>
    </w:p>
  </w:footnote>
  <w:footnote w:id="3">
    <w:p w14:paraId="77555E36" w14:textId="77777777" w:rsidR="00FD6803" w:rsidRDefault="00FD6803" w:rsidP="00FD68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158B2">
        <w:t>Ustawa z dnia 28 kwietnia 2022 r. o zasadach realizacji zadań finansowanych ze środków europejskich w perspektywie</w:t>
      </w:r>
      <w:r>
        <w:t xml:space="preserve"> </w:t>
      </w:r>
      <w:r w:rsidRPr="000158B2">
        <w:t>finansowej 2021-2027 (Dz. U. poz. 1079).</w:t>
      </w:r>
    </w:p>
  </w:footnote>
  <w:footnote w:id="4">
    <w:p w14:paraId="210C2E29" w14:textId="77777777" w:rsidR="00FD6803" w:rsidRDefault="00FD6803" w:rsidP="00FD6803">
      <w:pPr>
        <w:pStyle w:val="Tekstprzypisudolnego"/>
      </w:pPr>
      <w:r>
        <w:rPr>
          <w:rStyle w:val="Odwoanieprzypisudolnego"/>
        </w:rPr>
        <w:footnoteRef/>
      </w:r>
      <w:r>
        <w:t xml:space="preserve"> Rozporządzenie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 czerwca 2021 r., s. 159–706 z późn. zm.).</w:t>
      </w:r>
    </w:p>
  </w:footnote>
  <w:footnote w:id="5">
    <w:p w14:paraId="6B53AE23" w14:textId="77777777" w:rsidR="00FD6803" w:rsidRDefault="00FD6803" w:rsidP="00FD68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743D3">
        <w:t>Zgodnie z art. 87 ust. 2 ustawy wdrożeniowej.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1434D" w14:textId="434D0F56" w:rsidR="00E417EE" w:rsidRDefault="00E417EE">
    <w:pPr>
      <w:pStyle w:val="Nagwek"/>
    </w:pPr>
    <w:r>
      <w:rPr>
        <w:noProof/>
      </w:rPr>
      <w:drawing>
        <wp:inline distT="0" distB="0" distL="0" distR="0" wp14:anchorId="45D207A8" wp14:editId="61A2F2E4">
          <wp:extent cx="5761355" cy="707390"/>
          <wp:effectExtent l="0" t="0" r="0" b="0"/>
          <wp:docPr id="1451277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38A"/>
    <w:multiLevelType w:val="hybridMultilevel"/>
    <w:tmpl w:val="C9600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82E6A"/>
    <w:multiLevelType w:val="multilevel"/>
    <w:tmpl w:val="87EC0C54"/>
    <w:lvl w:ilvl="0">
      <w:start w:val="1"/>
      <w:numFmt w:val="lowerLetter"/>
      <w:lvlText w:val="%1)"/>
      <w:lvlJc w:val="left"/>
      <w:pPr>
        <w:tabs>
          <w:tab w:val="num" w:pos="1506"/>
        </w:tabs>
        <w:ind w:left="1506" w:hanging="360"/>
      </w:pPr>
    </w:lvl>
    <w:lvl w:ilvl="1">
      <w:start w:val="1"/>
      <w:numFmt w:val="lowerLetter"/>
      <w:lvlText w:val="%2."/>
      <w:lvlJc w:val="left"/>
      <w:pPr>
        <w:tabs>
          <w:tab w:val="num" w:pos="2226"/>
        </w:tabs>
        <w:ind w:left="2226" w:hanging="360"/>
      </w:pPr>
    </w:lvl>
    <w:lvl w:ilvl="2">
      <w:start w:val="1"/>
      <w:numFmt w:val="lowerRoman"/>
      <w:lvlText w:val="%3."/>
      <w:lvlJc w:val="right"/>
      <w:pPr>
        <w:tabs>
          <w:tab w:val="num" w:pos="2946"/>
        </w:tabs>
        <w:ind w:left="2946" w:hanging="180"/>
      </w:pPr>
    </w:lvl>
    <w:lvl w:ilvl="3">
      <w:start w:val="1"/>
      <w:numFmt w:val="decimal"/>
      <w:lvlText w:val="%4."/>
      <w:lvlJc w:val="left"/>
      <w:pPr>
        <w:tabs>
          <w:tab w:val="num" w:pos="3666"/>
        </w:tabs>
        <w:ind w:left="3666" w:hanging="360"/>
      </w:pPr>
    </w:lvl>
    <w:lvl w:ilvl="4">
      <w:start w:val="1"/>
      <w:numFmt w:val="lowerLetter"/>
      <w:lvlText w:val="%5."/>
      <w:lvlJc w:val="left"/>
      <w:pPr>
        <w:tabs>
          <w:tab w:val="num" w:pos="4386"/>
        </w:tabs>
        <w:ind w:left="4386" w:hanging="360"/>
      </w:pPr>
    </w:lvl>
    <w:lvl w:ilvl="5">
      <w:start w:val="1"/>
      <w:numFmt w:val="lowerRoman"/>
      <w:lvlText w:val="%6."/>
      <w:lvlJc w:val="right"/>
      <w:pPr>
        <w:tabs>
          <w:tab w:val="num" w:pos="5106"/>
        </w:tabs>
        <w:ind w:left="5106" w:hanging="180"/>
      </w:pPr>
    </w:lvl>
    <w:lvl w:ilvl="6">
      <w:start w:val="1"/>
      <w:numFmt w:val="decimal"/>
      <w:lvlText w:val="%7."/>
      <w:lvlJc w:val="left"/>
      <w:pPr>
        <w:tabs>
          <w:tab w:val="num" w:pos="5826"/>
        </w:tabs>
        <w:ind w:left="5826" w:hanging="360"/>
      </w:pPr>
    </w:lvl>
    <w:lvl w:ilvl="7">
      <w:start w:val="1"/>
      <w:numFmt w:val="lowerLetter"/>
      <w:lvlText w:val="%8."/>
      <w:lvlJc w:val="left"/>
      <w:pPr>
        <w:tabs>
          <w:tab w:val="num" w:pos="6546"/>
        </w:tabs>
        <w:ind w:left="6546" w:hanging="360"/>
      </w:pPr>
    </w:lvl>
    <w:lvl w:ilvl="8">
      <w:start w:val="1"/>
      <w:numFmt w:val="lowerRoman"/>
      <w:lvlText w:val="%9."/>
      <w:lvlJc w:val="right"/>
      <w:pPr>
        <w:tabs>
          <w:tab w:val="num" w:pos="7266"/>
        </w:tabs>
        <w:ind w:left="7266" w:hanging="180"/>
      </w:pPr>
    </w:lvl>
  </w:abstractNum>
  <w:abstractNum w:abstractNumId="2" w15:restartNumberingAfterBreak="0">
    <w:nsid w:val="0A0E5D74"/>
    <w:multiLevelType w:val="multilevel"/>
    <w:tmpl w:val="68B42C6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DF34772"/>
    <w:multiLevelType w:val="hybridMultilevel"/>
    <w:tmpl w:val="E45E8D2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9CB335E"/>
    <w:multiLevelType w:val="hybridMultilevel"/>
    <w:tmpl w:val="CC9ABC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57907"/>
    <w:multiLevelType w:val="hybridMultilevel"/>
    <w:tmpl w:val="922C10EA"/>
    <w:lvl w:ilvl="0" w:tplc="3D52D7F0">
      <w:start w:val="1"/>
      <w:numFmt w:val="decimal"/>
      <w:lvlText w:val="%1)"/>
      <w:lvlJc w:val="left"/>
      <w:pPr>
        <w:ind w:left="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9BA0E28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7CC4D4E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ACACC4C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0644ACA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606538E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3C4C7D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4FD05F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FDA0802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AF24211"/>
    <w:multiLevelType w:val="hybridMultilevel"/>
    <w:tmpl w:val="B64AD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0801E7"/>
    <w:multiLevelType w:val="multilevel"/>
    <w:tmpl w:val="2D3CD270"/>
    <w:lvl w:ilvl="0">
      <w:start w:val="1"/>
      <w:numFmt w:val="decimal"/>
      <w:lvlText w:val="%1."/>
      <w:lvlJc w:val="left"/>
      <w:pPr>
        <w:ind w:left="3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18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39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120" w:hanging="360"/>
      </w:pPr>
      <w:rPr>
        <w:u w:val="none"/>
      </w:rPr>
    </w:lvl>
  </w:abstractNum>
  <w:abstractNum w:abstractNumId="8" w15:restartNumberingAfterBreak="0">
    <w:nsid w:val="332D0453"/>
    <w:multiLevelType w:val="hybridMultilevel"/>
    <w:tmpl w:val="C03A2926"/>
    <w:lvl w:ilvl="0" w:tplc="1EC6EF50">
      <w:start w:val="1"/>
      <w:numFmt w:val="decimal"/>
      <w:lvlText w:val="%1)"/>
      <w:lvlJc w:val="left"/>
      <w:pPr>
        <w:ind w:left="12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3527BF4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BA340EB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9F0E26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648CDAA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EE5AA86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3A8EC1E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CCFA122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B2981BE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645402E"/>
    <w:multiLevelType w:val="hybridMultilevel"/>
    <w:tmpl w:val="B796A2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96EA1"/>
    <w:multiLevelType w:val="hybridMultilevel"/>
    <w:tmpl w:val="B8F28A50"/>
    <w:lvl w:ilvl="0" w:tplc="A648AF5C">
      <w:start w:val="1"/>
      <w:numFmt w:val="bullet"/>
      <w:lvlText w:val="•"/>
      <w:lvlJc w:val="left"/>
      <w:pPr>
        <w:ind w:left="17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E29E56E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F13C2E1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2870D9A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F668A36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FD5A18DE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839A3DD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FFBECE4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EE32ABF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E5D3BAF"/>
    <w:multiLevelType w:val="multilevel"/>
    <w:tmpl w:val="CDA23FBE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37C328E"/>
    <w:multiLevelType w:val="hybridMultilevel"/>
    <w:tmpl w:val="E45E8D26"/>
    <w:lvl w:ilvl="0" w:tplc="3D147F9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6745BB8"/>
    <w:multiLevelType w:val="hybridMultilevel"/>
    <w:tmpl w:val="E9FC19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77BF8"/>
    <w:multiLevelType w:val="hybridMultilevel"/>
    <w:tmpl w:val="65ACE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771C5C"/>
    <w:multiLevelType w:val="multilevel"/>
    <w:tmpl w:val="F7B21E8A"/>
    <w:lvl w:ilvl="0">
      <w:start w:val="1"/>
      <w:numFmt w:val="lowerLetter"/>
      <w:lvlText w:val="%1)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6" w15:restartNumberingAfterBreak="0">
    <w:nsid w:val="757B52D0"/>
    <w:multiLevelType w:val="multilevel"/>
    <w:tmpl w:val="68B42C66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5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5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25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5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5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5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5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5" w:hanging="180"/>
      </w:pPr>
      <w:rPr>
        <w:rFonts w:ascii="Times New Roman" w:hAnsi="Times New Roman" w:cs="Times New Roman"/>
      </w:rPr>
    </w:lvl>
  </w:abstractNum>
  <w:num w:numId="1" w16cid:durableId="801385407">
    <w:abstractNumId w:val="16"/>
    <w:lvlOverride w:ilvl="0">
      <w:startOverride w:val="1"/>
    </w:lvlOverride>
  </w:num>
  <w:num w:numId="2" w16cid:durableId="458033184">
    <w:abstractNumId w:val="16"/>
  </w:num>
  <w:num w:numId="3" w16cid:durableId="2030180286">
    <w:abstractNumId w:val="2"/>
  </w:num>
  <w:num w:numId="4" w16cid:durableId="1696341601">
    <w:abstractNumId w:val="12"/>
  </w:num>
  <w:num w:numId="5" w16cid:durableId="1847986142">
    <w:abstractNumId w:val="11"/>
  </w:num>
  <w:num w:numId="6" w16cid:durableId="174348784">
    <w:abstractNumId w:val="1"/>
  </w:num>
  <w:num w:numId="7" w16cid:durableId="946502617">
    <w:abstractNumId w:val="7"/>
  </w:num>
  <w:num w:numId="8" w16cid:durableId="1626691648">
    <w:abstractNumId w:val="15"/>
  </w:num>
  <w:num w:numId="9" w16cid:durableId="654991171">
    <w:abstractNumId w:val="13"/>
  </w:num>
  <w:num w:numId="10" w16cid:durableId="1514420316">
    <w:abstractNumId w:val="14"/>
  </w:num>
  <w:num w:numId="11" w16cid:durableId="974987969">
    <w:abstractNumId w:val="0"/>
  </w:num>
  <w:num w:numId="12" w16cid:durableId="1700203951">
    <w:abstractNumId w:val="4"/>
  </w:num>
  <w:num w:numId="13" w16cid:durableId="378551679">
    <w:abstractNumId w:val="3"/>
  </w:num>
  <w:num w:numId="14" w16cid:durableId="1503857986">
    <w:abstractNumId w:val="9"/>
  </w:num>
  <w:num w:numId="15" w16cid:durableId="1921717367">
    <w:abstractNumId w:val="6"/>
  </w:num>
  <w:num w:numId="16" w16cid:durableId="792751484">
    <w:abstractNumId w:val="10"/>
  </w:num>
  <w:num w:numId="17" w16cid:durableId="1824077426">
    <w:abstractNumId w:val="8"/>
  </w:num>
  <w:num w:numId="18" w16cid:durableId="1767781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AAD"/>
    <w:rsid w:val="00007C7D"/>
    <w:rsid w:val="0003344B"/>
    <w:rsid w:val="00035BF5"/>
    <w:rsid w:val="000434D0"/>
    <w:rsid w:val="000632B7"/>
    <w:rsid w:val="00065BD7"/>
    <w:rsid w:val="000760D5"/>
    <w:rsid w:val="00080AD8"/>
    <w:rsid w:val="00084D16"/>
    <w:rsid w:val="000866EE"/>
    <w:rsid w:val="0009595C"/>
    <w:rsid w:val="000A202B"/>
    <w:rsid w:val="000A2A55"/>
    <w:rsid w:val="000E0B42"/>
    <w:rsid w:val="000E1C1D"/>
    <w:rsid w:val="00100734"/>
    <w:rsid w:val="00103BA6"/>
    <w:rsid w:val="00104011"/>
    <w:rsid w:val="001138B6"/>
    <w:rsid w:val="00114C31"/>
    <w:rsid w:val="00116E84"/>
    <w:rsid w:val="0014030E"/>
    <w:rsid w:val="00153337"/>
    <w:rsid w:val="001576E8"/>
    <w:rsid w:val="001624BE"/>
    <w:rsid w:val="001815B9"/>
    <w:rsid w:val="001950D4"/>
    <w:rsid w:val="0019534B"/>
    <w:rsid w:val="001B7138"/>
    <w:rsid w:val="001C1A53"/>
    <w:rsid w:val="001D5257"/>
    <w:rsid w:val="001E0A83"/>
    <w:rsid w:val="001E5B3B"/>
    <w:rsid w:val="001F30D9"/>
    <w:rsid w:val="001F6147"/>
    <w:rsid w:val="00210D1D"/>
    <w:rsid w:val="00221E34"/>
    <w:rsid w:val="002407FE"/>
    <w:rsid w:val="0024446B"/>
    <w:rsid w:val="00246D4E"/>
    <w:rsid w:val="002507D6"/>
    <w:rsid w:val="00253CBF"/>
    <w:rsid w:val="0025559E"/>
    <w:rsid w:val="00273835"/>
    <w:rsid w:val="00276375"/>
    <w:rsid w:val="00281E21"/>
    <w:rsid w:val="00292CAC"/>
    <w:rsid w:val="002944BD"/>
    <w:rsid w:val="002A3EAC"/>
    <w:rsid w:val="002C3FFD"/>
    <w:rsid w:val="002C5B45"/>
    <w:rsid w:val="002D36C6"/>
    <w:rsid w:val="002E10B7"/>
    <w:rsid w:val="0030278B"/>
    <w:rsid w:val="00311015"/>
    <w:rsid w:val="00311F14"/>
    <w:rsid w:val="00331C41"/>
    <w:rsid w:val="003447EC"/>
    <w:rsid w:val="0034481D"/>
    <w:rsid w:val="00356857"/>
    <w:rsid w:val="00360115"/>
    <w:rsid w:val="00364A0C"/>
    <w:rsid w:val="00366C14"/>
    <w:rsid w:val="00393865"/>
    <w:rsid w:val="003A00CB"/>
    <w:rsid w:val="003A2AF4"/>
    <w:rsid w:val="003C2F3F"/>
    <w:rsid w:val="003D0BD0"/>
    <w:rsid w:val="003D7001"/>
    <w:rsid w:val="003E0DD7"/>
    <w:rsid w:val="003E32FA"/>
    <w:rsid w:val="003F3597"/>
    <w:rsid w:val="003F515C"/>
    <w:rsid w:val="00405A11"/>
    <w:rsid w:val="00424A71"/>
    <w:rsid w:val="004475D1"/>
    <w:rsid w:val="004579E9"/>
    <w:rsid w:val="00464BE5"/>
    <w:rsid w:val="00470DC6"/>
    <w:rsid w:val="004724AD"/>
    <w:rsid w:val="00475DB3"/>
    <w:rsid w:val="004A5EAB"/>
    <w:rsid w:val="004B2BCA"/>
    <w:rsid w:val="004B512E"/>
    <w:rsid w:val="004B7FCC"/>
    <w:rsid w:val="004D0C93"/>
    <w:rsid w:val="004E3AB5"/>
    <w:rsid w:val="004E694A"/>
    <w:rsid w:val="004F1656"/>
    <w:rsid w:val="004F1AA4"/>
    <w:rsid w:val="005074FA"/>
    <w:rsid w:val="00514CDA"/>
    <w:rsid w:val="00514D3E"/>
    <w:rsid w:val="0053149C"/>
    <w:rsid w:val="00533D9C"/>
    <w:rsid w:val="0053614D"/>
    <w:rsid w:val="00541197"/>
    <w:rsid w:val="0054443D"/>
    <w:rsid w:val="00560284"/>
    <w:rsid w:val="0056309B"/>
    <w:rsid w:val="00571628"/>
    <w:rsid w:val="00573422"/>
    <w:rsid w:val="005736F7"/>
    <w:rsid w:val="00574E54"/>
    <w:rsid w:val="00577488"/>
    <w:rsid w:val="00592FDE"/>
    <w:rsid w:val="00593549"/>
    <w:rsid w:val="005A10C0"/>
    <w:rsid w:val="005A2E84"/>
    <w:rsid w:val="005A57A5"/>
    <w:rsid w:val="005A60AB"/>
    <w:rsid w:val="005B7ECB"/>
    <w:rsid w:val="005B7F41"/>
    <w:rsid w:val="005D03F9"/>
    <w:rsid w:val="005D2238"/>
    <w:rsid w:val="005D2DE6"/>
    <w:rsid w:val="005D34DA"/>
    <w:rsid w:val="00604DE0"/>
    <w:rsid w:val="00605492"/>
    <w:rsid w:val="006142DE"/>
    <w:rsid w:val="00615632"/>
    <w:rsid w:val="006203BC"/>
    <w:rsid w:val="00621A64"/>
    <w:rsid w:val="00625754"/>
    <w:rsid w:val="0064163B"/>
    <w:rsid w:val="00644456"/>
    <w:rsid w:val="0065360F"/>
    <w:rsid w:val="006A30DD"/>
    <w:rsid w:val="006C5A8F"/>
    <w:rsid w:val="006D4495"/>
    <w:rsid w:val="006D6746"/>
    <w:rsid w:val="006E640D"/>
    <w:rsid w:val="006F3F37"/>
    <w:rsid w:val="006F6F7F"/>
    <w:rsid w:val="00701A61"/>
    <w:rsid w:val="007154F6"/>
    <w:rsid w:val="00721A61"/>
    <w:rsid w:val="00722CD0"/>
    <w:rsid w:val="00723F01"/>
    <w:rsid w:val="00733EE3"/>
    <w:rsid w:val="00746D6C"/>
    <w:rsid w:val="007644AB"/>
    <w:rsid w:val="00773112"/>
    <w:rsid w:val="00774D99"/>
    <w:rsid w:val="007B434F"/>
    <w:rsid w:val="007E1375"/>
    <w:rsid w:val="007E3DD7"/>
    <w:rsid w:val="007F448F"/>
    <w:rsid w:val="007F4CBF"/>
    <w:rsid w:val="0080088A"/>
    <w:rsid w:val="00801577"/>
    <w:rsid w:val="00803D03"/>
    <w:rsid w:val="00806EB1"/>
    <w:rsid w:val="00811B47"/>
    <w:rsid w:val="00817D33"/>
    <w:rsid w:val="00822CAE"/>
    <w:rsid w:val="00836A26"/>
    <w:rsid w:val="008372B9"/>
    <w:rsid w:val="00842CF1"/>
    <w:rsid w:val="00845E86"/>
    <w:rsid w:val="00860B3B"/>
    <w:rsid w:val="008A6323"/>
    <w:rsid w:val="008B18BD"/>
    <w:rsid w:val="008B1AC4"/>
    <w:rsid w:val="008B2C31"/>
    <w:rsid w:val="008B7F30"/>
    <w:rsid w:val="008C0E41"/>
    <w:rsid w:val="008C2973"/>
    <w:rsid w:val="008D2A47"/>
    <w:rsid w:val="008D6647"/>
    <w:rsid w:val="008E55C9"/>
    <w:rsid w:val="008E5C2C"/>
    <w:rsid w:val="008F19B6"/>
    <w:rsid w:val="008F331B"/>
    <w:rsid w:val="008F6501"/>
    <w:rsid w:val="00900B4D"/>
    <w:rsid w:val="0090326A"/>
    <w:rsid w:val="00914CB1"/>
    <w:rsid w:val="00915EE2"/>
    <w:rsid w:val="00921A49"/>
    <w:rsid w:val="00925B09"/>
    <w:rsid w:val="0094206F"/>
    <w:rsid w:val="00943C43"/>
    <w:rsid w:val="009451E5"/>
    <w:rsid w:val="009864E4"/>
    <w:rsid w:val="009920C3"/>
    <w:rsid w:val="00995B43"/>
    <w:rsid w:val="009A26B6"/>
    <w:rsid w:val="009A5887"/>
    <w:rsid w:val="009B05B4"/>
    <w:rsid w:val="009B5769"/>
    <w:rsid w:val="009C79C3"/>
    <w:rsid w:val="009E6C5D"/>
    <w:rsid w:val="009F4808"/>
    <w:rsid w:val="00A116E4"/>
    <w:rsid w:val="00A156DD"/>
    <w:rsid w:val="00A20AAD"/>
    <w:rsid w:val="00A22C08"/>
    <w:rsid w:val="00A30DF4"/>
    <w:rsid w:val="00A5079E"/>
    <w:rsid w:val="00A6355D"/>
    <w:rsid w:val="00A75194"/>
    <w:rsid w:val="00A7570B"/>
    <w:rsid w:val="00A94572"/>
    <w:rsid w:val="00A94A31"/>
    <w:rsid w:val="00AB2E9F"/>
    <w:rsid w:val="00AC3201"/>
    <w:rsid w:val="00B03E87"/>
    <w:rsid w:val="00B16F3D"/>
    <w:rsid w:val="00B421F2"/>
    <w:rsid w:val="00B43132"/>
    <w:rsid w:val="00B44A8D"/>
    <w:rsid w:val="00B4686A"/>
    <w:rsid w:val="00B475E4"/>
    <w:rsid w:val="00B61E9E"/>
    <w:rsid w:val="00B679AA"/>
    <w:rsid w:val="00B71F4B"/>
    <w:rsid w:val="00B80ECF"/>
    <w:rsid w:val="00B81A9D"/>
    <w:rsid w:val="00BA4DC5"/>
    <w:rsid w:val="00BA742F"/>
    <w:rsid w:val="00BB1902"/>
    <w:rsid w:val="00BC0CA0"/>
    <w:rsid w:val="00BC58F3"/>
    <w:rsid w:val="00BE236B"/>
    <w:rsid w:val="00BF1F18"/>
    <w:rsid w:val="00C04896"/>
    <w:rsid w:val="00C07541"/>
    <w:rsid w:val="00C121D6"/>
    <w:rsid w:val="00C16188"/>
    <w:rsid w:val="00C16CCF"/>
    <w:rsid w:val="00C218EB"/>
    <w:rsid w:val="00C2481A"/>
    <w:rsid w:val="00C30005"/>
    <w:rsid w:val="00C37DFD"/>
    <w:rsid w:val="00C53CF4"/>
    <w:rsid w:val="00C64829"/>
    <w:rsid w:val="00C814E3"/>
    <w:rsid w:val="00C9192F"/>
    <w:rsid w:val="00C930CA"/>
    <w:rsid w:val="00C933C0"/>
    <w:rsid w:val="00CA2FB3"/>
    <w:rsid w:val="00CA4F1B"/>
    <w:rsid w:val="00CA662A"/>
    <w:rsid w:val="00CA7F2D"/>
    <w:rsid w:val="00CA7F81"/>
    <w:rsid w:val="00CB185A"/>
    <w:rsid w:val="00CB267E"/>
    <w:rsid w:val="00CB30DA"/>
    <w:rsid w:val="00CB4FEA"/>
    <w:rsid w:val="00CC465C"/>
    <w:rsid w:val="00CD1646"/>
    <w:rsid w:val="00CD27F5"/>
    <w:rsid w:val="00CF2B7E"/>
    <w:rsid w:val="00D00919"/>
    <w:rsid w:val="00D04133"/>
    <w:rsid w:val="00D100AD"/>
    <w:rsid w:val="00D23600"/>
    <w:rsid w:val="00D23FF9"/>
    <w:rsid w:val="00D33586"/>
    <w:rsid w:val="00D43489"/>
    <w:rsid w:val="00D50CEB"/>
    <w:rsid w:val="00D5545B"/>
    <w:rsid w:val="00D73488"/>
    <w:rsid w:val="00D75635"/>
    <w:rsid w:val="00D83099"/>
    <w:rsid w:val="00D90DD8"/>
    <w:rsid w:val="00D97D71"/>
    <w:rsid w:val="00DA0806"/>
    <w:rsid w:val="00DB0DDD"/>
    <w:rsid w:val="00DB50C8"/>
    <w:rsid w:val="00DC29DC"/>
    <w:rsid w:val="00DC648D"/>
    <w:rsid w:val="00DC7567"/>
    <w:rsid w:val="00DD04B6"/>
    <w:rsid w:val="00DE3DEB"/>
    <w:rsid w:val="00DE7BE2"/>
    <w:rsid w:val="00DF5116"/>
    <w:rsid w:val="00E00011"/>
    <w:rsid w:val="00E00AC9"/>
    <w:rsid w:val="00E00D25"/>
    <w:rsid w:val="00E141D7"/>
    <w:rsid w:val="00E3105A"/>
    <w:rsid w:val="00E417EE"/>
    <w:rsid w:val="00E508FE"/>
    <w:rsid w:val="00E57F3B"/>
    <w:rsid w:val="00E75AAB"/>
    <w:rsid w:val="00E764DE"/>
    <w:rsid w:val="00E80835"/>
    <w:rsid w:val="00E865A3"/>
    <w:rsid w:val="00E963F9"/>
    <w:rsid w:val="00EC1488"/>
    <w:rsid w:val="00EC4648"/>
    <w:rsid w:val="00EC478F"/>
    <w:rsid w:val="00EF329F"/>
    <w:rsid w:val="00EF6E59"/>
    <w:rsid w:val="00EF7748"/>
    <w:rsid w:val="00F06F93"/>
    <w:rsid w:val="00F22953"/>
    <w:rsid w:val="00F259F8"/>
    <w:rsid w:val="00F36FF4"/>
    <w:rsid w:val="00F62426"/>
    <w:rsid w:val="00F715C8"/>
    <w:rsid w:val="00F75B2E"/>
    <w:rsid w:val="00F858C2"/>
    <w:rsid w:val="00F917AD"/>
    <w:rsid w:val="00F923CF"/>
    <w:rsid w:val="00F92DC9"/>
    <w:rsid w:val="00FC4813"/>
    <w:rsid w:val="00FC777A"/>
    <w:rsid w:val="00FD1E11"/>
    <w:rsid w:val="00FD5737"/>
    <w:rsid w:val="00FD64E4"/>
    <w:rsid w:val="00FD6803"/>
    <w:rsid w:val="00FE0AFA"/>
    <w:rsid w:val="00FE42B5"/>
    <w:rsid w:val="00FF25BB"/>
    <w:rsid w:val="00FF58FF"/>
    <w:rsid w:val="00FF6AC3"/>
    <w:rsid w:val="00FF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E61D3F"/>
  <w15:chartTrackingRefBased/>
  <w15:docId w15:val="{1A0D7344-5C8D-474E-B4D5-9B5DB8547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9AA"/>
    <w:pPr>
      <w:suppressAutoHyphens/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6355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6355D"/>
  </w:style>
  <w:style w:type="paragraph" w:styleId="Stopka">
    <w:name w:val="footer"/>
    <w:basedOn w:val="Normalny"/>
    <w:link w:val="StopkaZnak"/>
    <w:uiPriority w:val="99"/>
    <w:unhideWhenUsed/>
    <w:rsid w:val="00A6355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355D"/>
  </w:style>
  <w:style w:type="character" w:styleId="Odwoaniedokomentarza">
    <w:name w:val="annotation reference"/>
    <w:basedOn w:val="Domylnaczcionkaakapitu"/>
    <w:uiPriority w:val="99"/>
    <w:semiHidden/>
    <w:unhideWhenUsed/>
    <w:rsid w:val="00C248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481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481A"/>
    <w:rPr>
      <w:rFonts w:ascii="Times New Roman" w:eastAsiaTheme="minorEastAsia" w:hAnsi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8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81A"/>
    <w:rPr>
      <w:rFonts w:ascii="Times New Roman" w:eastAsiaTheme="minorEastAsia" w:hAnsi="Times New Roman"/>
      <w:b/>
      <w:bCs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2E10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624B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qFormat/>
    <w:locked/>
    <w:rsid w:val="005A60AB"/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table" w:customStyle="1" w:styleId="Zwykatabela41">
    <w:name w:val="Zwykła tabela 41"/>
    <w:basedOn w:val="Standardowy"/>
    <w:uiPriority w:val="44"/>
    <w:rsid w:val="002407FE"/>
    <w:pPr>
      <w:suppressAutoHyphens/>
      <w:spacing w:after="0" w:line="240" w:lineRule="auto"/>
    </w:pPr>
    <w:rPr>
      <w:kern w:val="0"/>
      <w:sz w:val="20"/>
      <w:szCs w:val="20"/>
      <w14:ligatures w14:val="none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oprawka">
    <w:name w:val="Revision"/>
    <w:hidden/>
    <w:uiPriority w:val="99"/>
    <w:semiHidden/>
    <w:rsid w:val="00A156DD"/>
    <w:pPr>
      <w:spacing w:after="0" w:line="240" w:lineRule="auto"/>
    </w:pPr>
    <w:rPr>
      <w:rFonts w:ascii="Times New Roman" w:eastAsiaTheme="minorEastAsia" w:hAnsi="Times New Roman"/>
      <w:kern w:val="0"/>
      <w:sz w:val="28"/>
      <w:szCs w:val="28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6803"/>
    <w:pPr>
      <w:suppressAutoHyphens w:val="0"/>
      <w:ind w:left="804" w:hanging="10"/>
    </w:pPr>
    <w:rPr>
      <w:rFonts w:ascii="Calibri" w:eastAsia="Calibri" w:hAnsi="Calibri" w:cs="Calibri"/>
      <w:color w:val="000000"/>
      <w:kern w:val="2"/>
      <w:sz w:val="20"/>
      <w:szCs w:val="20"/>
      <w14:ligatures w14:val="standardContextua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D6803"/>
    <w:rPr>
      <w:rFonts w:ascii="Calibri" w:eastAsia="Calibri" w:hAnsi="Calibri" w:cs="Calibri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68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6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39B51-5BC9-4663-BD2F-EBCFE478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5117</Words>
  <Characters>30705</Characters>
  <Application>Microsoft Office Word</Application>
  <DocSecurity>0</DocSecurity>
  <Lines>255</Lines>
  <Paragraphs>71</Paragraphs>
  <ScaleCrop>false</ScaleCrop>
  <Company/>
  <LinksUpToDate>false</LinksUpToDate>
  <CharactersWithSpaces>35751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Kosakowska</dc:creator>
  <cp:keywords/>
  <dc:description/>
  <cp:lastModifiedBy>Karolina Kościukiewicz</cp:lastModifiedBy>
  <cp:revision>9</cp:revision>
  <cp:lastPrinted>2024-07-03T14:50:00Z</cp:lastPrinted>
  <dcterms:created xsi:type="dcterms:W3CDTF">2026-03-17T08:25:00Z</dcterms:created>
  <dcterms:modified xsi:type="dcterms:W3CDTF">2026-03-17T08:48:00Z</dcterms:modified>
</cp:coreProperties>
</file>